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FB0B1F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FB0B1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FB0B1F">
        <w:rPr>
          <w:rFonts w:ascii="Calibri" w:hAnsi="Calibri" w:cs="Calibri"/>
          <w:color w:val="000000"/>
        </w:rPr>
        <w:t xml:space="preserve"> per società di servizi</w:t>
      </w:r>
      <w:r>
        <w:rPr>
          <w:rFonts w:ascii="Calibri" w:hAnsi="Calibri" w:cs="Calibri"/>
          <w:color w:val="000000"/>
        </w:rPr>
        <w:t>,</w:t>
      </w: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Un/a </w:t>
      </w:r>
      <w:r w:rsidRPr="00FB0B1F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IMPIEGATO/A ADDETTO/A UFFICIO PAGHE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si occuperà delle seguenti attività: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elaborazione buste paga, contatto diretto con i clienti, adempimenti annuali (</w:t>
      </w:r>
      <w:proofErr w:type="spellStart"/>
      <w:r w:rsidRPr="00FB0B1F">
        <w:rPr>
          <w:rFonts w:ascii="Calibri" w:hAnsi="Calibri" w:cs="Calibri"/>
          <w:color w:val="000000"/>
        </w:rPr>
        <w:t>inail</w:t>
      </w:r>
      <w:proofErr w:type="spellEnd"/>
      <w:r w:rsidRPr="00FB0B1F">
        <w:rPr>
          <w:rFonts w:ascii="Calibri" w:hAnsi="Calibri" w:cs="Calibri"/>
          <w:color w:val="000000"/>
        </w:rPr>
        <w:t>, CU e 770), consulenza di base, rapporti con gli enti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ideale è in possesso dei seguenti requisiti: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Diploma di scuola superiore o laurea.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Esperienza minima 2/3 anni.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Conoscenza e buon grado di utilizzo del pc (pacchetto office) e preferibilmente del gestionale Zucchetti.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Tipologia contrattuale: apprendistato o tempo indeterminato.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Orario: da </w:t>
      </w:r>
      <w:proofErr w:type="spellStart"/>
      <w:r w:rsidRPr="00FB0B1F">
        <w:rPr>
          <w:rFonts w:ascii="Calibri" w:hAnsi="Calibri" w:cs="Calibri"/>
          <w:color w:val="000000"/>
        </w:rPr>
        <w:t>lun</w:t>
      </w:r>
      <w:proofErr w:type="spellEnd"/>
      <w:r w:rsidRPr="00FB0B1F">
        <w:rPr>
          <w:rFonts w:ascii="Calibri" w:hAnsi="Calibri" w:cs="Calibri"/>
          <w:color w:val="000000"/>
        </w:rPr>
        <w:t xml:space="preserve"> a </w:t>
      </w:r>
      <w:proofErr w:type="spellStart"/>
      <w:r w:rsidRPr="00FB0B1F">
        <w:rPr>
          <w:rFonts w:ascii="Calibri" w:hAnsi="Calibri" w:cs="Calibri"/>
          <w:color w:val="000000"/>
        </w:rPr>
        <w:t>ven</w:t>
      </w:r>
      <w:proofErr w:type="spellEnd"/>
      <w:r w:rsidRPr="00FB0B1F">
        <w:rPr>
          <w:rFonts w:ascii="Calibri" w:hAnsi="Calibri" w:cs="Calibri"/>
          <w:color w:val="000000"/>
        </w:rPr>
        <w:t xml:space="preserve"> dalle ore 8.30 alle ore 12.30 e dalle ore 14.00 alle ore 18.00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Inquadramento e retribuzione: CCNL terziario </w:t>
      </w:r>
      <w:proofErr w:type="spellStart"/>
      <w:r w:rsidRPr="00FB0B1F">
        <w:rPr>
          <w:rFonts w:ascii="Calibri" w:hAnsi="Calibri" w:cs="Calibri"/>
          <w:color w:val="000000"/>
        </w:rPr>
        <w:t>confcommercio</w:t>
      </w:r>
      <w:proofErr w:type="spellEnd"/>
      <w:r w:rsidRPr="00FB0B1F">
        <w:rPr>
          <w:rFonts w:ascii="Calibri" w:hAnsi="Calibri" w:cs="Calibri"/>
          <w:color w:val="000000"/>
        </w:rPr>
        <w:t>, retribuzione commisurata all'esperienza del candidato</w:t>
      </w:r>
      <w:r>
        <w:rPr>
          <w:rFonts w:ascii="Calibri" w:hAnsi="Calibri" w:cs="Calibri"/>
          <w:color w:val="000000"/>
        </w:rPr>
        <w:t>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FB0B1F">
        <w:rPr>
          <w:rFonts w:ascii="Calibri" w:hAnsi="Calibri" w:cs="Calibri"/>
          <w:color w:val="000000"/>
        </w:rPr>
        <w:t>03.I</w:t>
      </w:r>
      <w:proofErr w:type="gramEnd"/>
      <w:r w:rsidRPr="00FB0B1F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FB0B1F">
        <w:rPr>
          <w:rFonts w:ascii="Calibri" w:hAnsi="Calibri" w:cs="Calibri"/>
          <w:color w:val="000000"/>
        </w:rPr>
        <w:t>D.lgs.vo</w:t>
      </w:r>
      <w:proofErr w:type="spellEnd"/>
      <w:r w:rsidRPr="00FB0B1F">
        <w:rPr>
          <w:rFonts w:ascii="Calibri" w:hAnsi="Calibri" w:cs="Calibri"/>
          <w:color w:val="000000"/>
        </w:rPr>
        <w:t xml:space="preserve"> 196/2003 e </w:t>
      </w:r>
      <w:proofErr w:type="spellStart"/>
      <w:r w:rsidRPr="00FB0B1F">
        <w:rPr>
          <w:rFonts w:ascii="Calibri" w:hAnsi="Calibri" w:cs="Calibri"/>
          <w:color w:val="000000"/>
        </w:rPr>
        <w:t>s.m.i</w:t>
      </w:r>
      <w:proofErr w:type="spellEnd"/>
      <w:r w:rsidRPr="00FB0B1F">
        <w:rPr>
          <w:rFonts w:ascii="Calibri" w:hAnsi="Calibri" w:cs="Calibri"/>
          <w:color w:val="000000"/>
        </w:rPr>
        <w:t xml:space="preserve"> e del Regolamento (UE) 2016/679.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</w:t>
      </w:r>
      <w:r w:rsidRPr="00512AF3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512AF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512AF3">
        <w:rPr>
          <w:rFonts w:ascii="Calibri" w:hAnsi="Calibri" w:cs="Calibri"/>
          <w:color w:val="000000"/>
        </w:rPr>
        <w:t xml:space="preserve"> per azienda cliente nel settore commercio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Un/a </w:t>
      </w:r>
      <w:r w:rsidRPr="00512AF3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PROGRAMMATORE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Il/la candidato/a si occuperà delle seguenti attività: tecnico programmatore.net in ambiente desktop. Realizzazione di pacchetti applicativi software e progettazione di apparecchiature elettroniche per il settore informatico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Il/la candidato/a ideale è in possesso dei seguenti requisiti: Diploma di perito informatico o laurea in informatica, affidabilità e predisposizione al lavoro in team. Buona conoscenza dell'ambiente Windows e conoscenza di base dei sistemi operativi </w:t>
      </w:r>
      <w:proofErr w:type="spellStart"/>
      <w:r w:rsidRPr="00512AF3">
        <w:rPr>
          <w:rFonts w:ascii="Calibri" w:hAnsi="Calibri" w:cs="Calibri"/>
          <w:color w:val="000000"/>
        </w:rPr>
        <w:t>LInux</w:t>
      </w:r>
      <w:proofErr w:type="spellEnd"/>
      <w:r w:rsidRPr="00512AF3">
        <w:rPr>
          <w:rFonts w:ascii="Calibri" w:hAnsi="Calibri" w:cs="Calibri"/>
          <w:color w:val="000000"/>
        </w:rPr>
        <w:t xml:space="preserve"> e </w:t>
      </w:r>
      <w:proofErr w:type="spellStart"/>
      <w:r w:rsidRPr="00512AF3">
        <w:rPr>
          <w:rFonts w:ascii="Calibri" w:hAnsi="Calibri" w:cs="Calibri"/>
          <w:color w:val="000000"/>
        </w:rPr>
        <w:t>Android</w:t>
      </w:r>
      <w:proofErr w:type="spellEnd"/>
      <w:r w:rsidRPr="00512AF3">
        <w:rPr>
          <w:rFonts w:ascii="Calibri" w:hAnsi="Calibri" w:cs="Calibri"/>
          <w:color w:val="000000"/>
        </w:rPr>
        <w:t>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Conoscenza degli elementi basilari di una rete informatica.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Buona conoscenza del database relazionale e del linguaggio SQL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Buona conoscenza della programmazione "</w:t>
      </w:r>
      <w:proofErr w:type="spellStart"/>
      <w:r w:rsidRPr="00512AF3">
        <w:rPr>
          <w:rFonts w:ascii="Calibri" w:hAnsi="Calibri" w:cs="Calibri"/>
          <w:color w:val="000000"/>
        </w:rPr>
        <w:t>objected</w:t>
      </w:r>
      <w:proofErr w:type="spellEnd"/>
      <w:r w:rsidRPr="00512AF3">
        <w:rPr>
          <w:rFonts w:ascii="Calibri" w:hAnsi="Calibri" w:cs="Calibri"/>
          <w:color w:val="000000"/>
        </w:rPr>
        <w:t xml:space="preserve"> </w:t>
      </w:r>
      <w:proofErr w:type="spellStart"/>
      <w:r w:rsidRPr="00512AF3">
        <w:rPr>
          <w:rFonts w:ascii="Calibri" w:hAnsi="Calibri" w:cs="Calibri"/>
          <w:color w:val="000000"/>
        </w:rPr>
        <w:t>oriented</w:t>
      </w:r>
      <w:proofErr w:type="spellEnd"/>
      <w:r w:rsidRPr="00512AF3">
        <w:rPr>
          <w:rFonts w:ascii="Calibri" w:hAnsi="Calibri" w:cs="Calibri"/>
          <w:color w:val="000000"/>
        </w:rPr>
        <w:t>"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Esperienza minima richiesta: 1 anno di esperienza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Patente B, automunito.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Tipologia contrattuale: Full time, giornata. Tempo determinato finalizzato all'inserimento.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Inquadramento e retribuzione: commisurati in base all'esperienza del candidato.</w:t>
      </w:r>
    </w:p>
    <w:p w:rsidR="002222FB" w:rsidRDefault="00512AF3" w:rsidP="009D33E1">
      <w:pPr>
        <w:pStyle w:val="NormaleWeb"/>
        <w:spacing w:before="0" w:beforeAutospacing="0" w:after="200" w:afterAutospacing="0"/>
      </w:pPr>
      <w:r w:rsidRPr="00512AF3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12AF3">
        <w:rPr>
          <w:rFonts w:ascii="Calibri" w:hAnsi="Calibri" w:cs="Calibri"/>
          <w:color w:val="000000"/>
        </w:rPr>
        <w:t>03.I</w:t>
      </w:r>
      <w:proofErr w:type="gramEnd"/>
      <w:r w:rsidRPr="00512AF3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512AF3">
        <w:rPr>
          <w:rFonts w:ascii="Calibri" w:hAnsi="Calibri" w:cs="Calibri"/>
          <w:color w:val="000000"/>
        </w:rPr>
        <w:t>D.lgs.vo</w:t>
      </w:r>
      <w:proofErr w:type="spellEnd"/>
      <w:r w:rsidRPr="00512AF3">
        <w:rPr>
          <w:rFonts w:ascii="Calibri" w:hAnsi="Calibri" w:cs="Calibri"/>
          <w:color w:val="000000"/>
        </w:rPr>
        <w:t xml:space="preserve"> 196/2003 e </w:t>
      </w:r>
      <w:proofErr w:type="spellStart"/>
      <w:r w:rsidRPr="00512AF3">
        <w:rPr>
          <w:rFonts w:ascii="Calibri" w:hAnsi="Calibri" w:cs="Calibri"/>
          <w:color w:val="000000"/>
        </w:rPr>
        <w:t>s.m.i</w:t>
      </w:r>
      <w:proofErr w:type="spellEnd"/>
      <w:r w:rsidRPr="00512AF3">
        <w:rPr>
          <w:rFonts w:ascii="Calibri" w:hAnsi="Calibri" w:cs="Calibri"/>
          <w:color w:val="000000"/>
        </w:rPr>
        <w:t xml:space="preserve"> e del Regolamento (UE) 2016/679.</w:t>
      </w:r>
    </w:p>
    <w:p w:rsidR="002222FB" w:rsidRDefault="002222FB" w:rsidP="002222FB">
      <w:pPr>
        <w:rPr>
          <w:lang w:eastAsia="it-IT"/>
        </w:rPr>
      </w:pP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D13DB8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D13DB8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per azienda cliente nel settore tessile</w:t>
      </w:r>
    </w:p>
    <w:p w:rsidR="002222FB" w:rsidRPr="00D13DB8" w:rsidRDefault="002222FB" w:rsidP="0022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D13DB8">
        <w:rPr>
          <w:b/>
          <w:sz w:val="44"/>
          <w:szCs w:val="44"/>
        </w:rPr>
        <w:t>CUCITRICE A MANO</w:t>
      </w: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lavori di cucitura e rifiniture a mano: orli, asole, spalline, bottoni.</w:t>
      </w: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 esperienza di almeno 3 anni nell’ambito tessile. </w:t>
      </w: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Tipologia contrattuale: Tempo determinato, finalizzato all’indeterminato. Full time/part time, da lunedì a venerdì.</w:t>
      </w:r>
    </w:p>
    <w:p w:rsidR="002222FB" w:rsidRPr="00D13DB8" w:rsidRDefault="002222FB" w:rsidP="002222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2222FB" w:rsidRDefault="002222FB" w:rsidP="002222FB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D13DB8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D13DB8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D13DB8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D13DB8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per azi</w:t>
      </w:r>
      <w:r>
        <w:rPr>
          <w:rFonts w:ascii="Calibri" w:eastAsia="Times New Roman" w:hAnsi="Calibri" w:cs="Calibri"/>
          <w:color w:val="000000"/>
          <w:lang w:eastAsia="it-IT"/>
        </w:rPr>
        <w:t>enda cliente distribuzione bevande</w:t>
      </w:r>
      <w:r w:rsidR="009C335D">
        <w:rPr>
          <w:rFonts w:ascii="Calibri" w:eastAsia="Times New Roman" w:hAnsi="Calibri" w:cs="Calibri"/>
          <w:color w:val="000000"/>
          <w:lang w:eastAsia="it-IT"/>
        </w:rPr>
        <w:t xml:space="preserve"> di P</w:t>
      </w:r>
      <w:r>
        <w:rPr>
          <w:rFonts w:ascii="Calibri" w:eastAsia="Times New Roman" w:hAnsi="Calibri" w:cs="Calibri"/>
          <w:color w:val="000000"/>
          <w:lang w:eastAsia="it-IT"/>
        </w:rPr>
        <w:t>edrengo</w:t>
      </w:r>
    </w:p>
    <w:p w:rsidR="00644104" w:rsidRPr="00D13DB8" w:rsidRDefault="00644104" w:rsidP="00644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>
        <w:rPr>
          <w:b/>
          <w:sz w:val="44"/>
          <w:szCs w:val="44"/>
        </w:rPr>
        <w:t>AUTISTA CONSEGNATARIO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consegne giornaliere delle bevande presso i clienti, ritiro pagamenti, gestione magazzino e carico e scarico furgone. 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Il/la candidato/a ideale è in possesso dei seguenti requisiti: </w:t>
      </w:r>
      <w:r>
        <w:rPr>
          <w:rFonts w:ascii="Calibri" w:eastAsia="Times New Roman" w:hAnsi="Calibri" w:cs="Calibri"/>
          <w:color w:val="000000"/>
          <w:lang w:eastAsia="it-IT"/>
        </w:rPr>
        <w:t>patente B, buone capacità relazionali e organizzative.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Tipologia contrattuale: Tempo determinato, finalizzato all’ind</w:t>
      </w:r>
      <w:r>
        <w:rPr>
          <w:rFonts w:ascii="Calibri" w:eastAsia="Times New Roman" w:hAnsi="Calibri" w:cs="Calibri"/>
          <w:color w:val="000000"/>
          <w:lang w:eastAsia="it-IT"/>
        </w:rPr>
        <w:t>eterminato. Full time</w:t>
      </w: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da lunedì a venerdì.</w:t>
      </w:r>
    </w:p>
    <w:p w:rsidR="00644104" w:rsidRPr="00D13DB8" w:rsidRDefault="00644104" w:rsidP="0064410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Inquadramento e retribuzione: commisurati in base all'esperienza del candidato.</w:t>
      </w:r>
    </w:p>
    <w:p w:rsidR="00644104" w:rsidRDefault="00644104" w:rsidP="00644104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D13DB8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D13DB8">
        <w:rPr>
          <w:rFonts w:ascii="Calibri" w:eastAsia="Times New Roman" w:hAnsi="Calibri" w:cs="Calibri"/>
          <w:color w:val="000000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D13DB8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D13DB8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D13DB8">
        <w:rPr>
          <w:rFonts w:ascii="Calibri" w:eastAsia="Times New Roman" w:hAnsi="Calibri" w:cs="Calibri"/>
          <w:color w:val="000000"/>
          <w:lang w:eastAsia="it-IT"/>
        </w:rPr>
        <w:t xml:space="preserve"> e del Regolamento (UE) 2016/679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644104" w:rsidRDefault="00644104" w:rsidP="00644104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44104" w:rsidRDefault="00644104" w:rsidP="00644104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44104" w:rsidRDefault="00644104" w:rsidP="00644104">
      <w:pPr>
        <w:pStyle w:val="Normale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Rice</w:t>
      </w:r>
      <w:r>
        <w:rPr>
          <w:rFonts w:ascii="Calibri" w:hAnsi="Calibri" w:cs="Calibri"/>
          <w:color w:val="000000"/>
          <w:sz w:val="22"/>
          <w:szCs w:val="22"/>
        </w:rPr>
        <w:t>rchiamo per azienda cliente in ambito metalmeccanico</w:t>
      </w:r>
      <w:r w:rsidR="009C335D">
        <w:rPr>
          <w:rFonts w:ascii="Calibri" w:hAnsi="Calibri" w:cs="Calibri"/>
          <w:color w:val="000000"/>
          <w:sz w:val="22"/>
          <w:szCs w:val="22"/>
        </w:rPr>
        <w:t xml:space="preserve"> a Pedrengo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="009C335D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 GENERICO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Il/la candidato/a si occuperà </w:t>
      </w:r>
      <w:r w:rsidR="009C335D">
        <w:rPr>
          <w:rFonts w:ascii="Calibri" w:hAnsi="Calibri" w:cs="Calibri"/>
          <w:color w:val="000000"/>
          <w:sz w:val="22"/>
          <w:szCs w:val="22"/>
        </w:rPr>
        <w:t xml:space="preserve">delle seguenti attività: 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Il/la candidato/a ideale è in possesso dei seguenti re</w:t>
      </w:r>
      <w:r w:rsidR="009C335D">
        <w:rPr>
          <w:rFonts w:ascii="Calibri" w:hAnsi="Calibri" w:cs="Calibri"/>
          <w:color w:val="000000"/>
          <w:sz w:val="22"/>
          <w:szCs w:val="22"/>
        </w:rPr>
        <w:t>quisiti: gestione di impianti per la creazione di elementi riscaldanti.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Completano il profilo: Precisione, puntualità e capacità di lavoro in squadra.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Tipologia contrattuale: Full time, giornata. Tempo determinato finalizzato all’inserimento.</w:t>
      </w:r>
    </w:p>
    <w:p w:rsidR="00644104" w:rsidRDefault="00644104" w:rsidP="00644104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644104" w:rsidRDefault="00644104" w:rsidP="00644104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del Regolamento (UE) 2016/679. </w:t>
      </w:r>
    </w:p>
    <w:p w:rsidR="00644104" w:rsidRDefault="00644104" w:rsidP="00644104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4215FC" w:rsidRDefault="004215FC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C610EE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C610EE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C610EE">
        <w:rPr>
          <w:rFonts w:ascii="Calibri" w:hAnsi="Calibri" w:cs="Calibri"/>
          <w:color w:val="000000"/>
          <w:sz w:val="22"/>
          <w:szCs w:val="22"/>
        </w:rPr>
        <w:t xml:space="preserve"> per azienda cliente nella produzione di serramenti</w:t>
      </w: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Un/a </w:t>
      </w:r>
      <w:r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 xml:space="preserve">DISEGNATORE TECNICO </w:t>
      </w:r>
      <w:r w:rsidRPr="00C610EE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SERRAMENTISTA</w:t>
      </w: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610EE">
        <w:rPr>
          <w:rFonts w:ascii="Calibri" w:hAnsi="Calibri" w:cs="Calibri"/>
          <w:color w:val="000000"/>
          <w:sz w:val="22"/>
          <w:szCs w:val="22"/>
        </w:rPr>
        <w:t>Il/la candidato/a si occuperà delle seguenti attività</w:t>
      </w:r>
      <w:r>
        <w:rPr>
          <w:rFonts w:ascii="Calibri" w:hAnsi="Calibri" w:cs="Calibri"/>
          <w:color w:val="000000"/>
          <w:sz w:val="22"/>
          <w:szCs w:val="22"/>
        </w:rPr>
        <w:t>: disegno con Autocad, verifica e controllo misure, controllo della produzione.</w:t>
      </w: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610EE">
        <w:rPr>
          <w:rFonts w:ascii="Calibri" w:hAnsi="Calibri" w:cs="Calibri"/>
          <w:color w:val="000000"/>
          <w:sz w:val="22"/>
          <w:szCs w:val="22"/>
        </w:rPr>
        <w:t xml:space="preserve">Il/la candidato/a ideale è in possesso </w:t>
      </w:r>
      <w:r>
        <w:rPr>
          <w:rFonts w:ascii="Calibri" w:hAnsi="Calibri" w:cs="Calibri"/>
          <w:color w:val="000000"/>
          <w:sz w:val="22"/>
          <w:szCs w:val="22"/>
        </w:rPr>
        <w:t>dei seguenti requisiti: C</w:t>
      </w:r>
      <w:r w:rsidRPr="00C610EE">
        <w:rPr>
          <w:rFonts w:ascii="Calibri" w:hAnsi="Calibri" w:cs="Calibri"/>
          <w:color w:val="000000"/>
          <w:sz w:val="22"/>
          <w:szCs w:val="22"/>
        </w:rPr>
        <w:t>onoscenza del</w:t>
      </w:r>
      <w:r>
        <w:rPr>
          <w:rFonts w:ascii="Calibri" w:hAnsi="Calibri" w:cs="Calibri"/>
          <w:color w:val="000000"/>
          <w:sz w:val="22"/>
          <w:szCs w:val="22"/>
        </w:rPr>
        <w:t xml:space="preserve"> disegno meccanico. Conoscenza di Autocad e sarà titolo preferenziale la conoscenza di programmi del settore come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Emmegi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Soft. Conoscenza pacchetto office.</w:t>
      </w: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610EE">
        <w:rPr>
          <w:rFonts w:ascii="Calibri" w:hAnsi="Calibri" w:cs="Calibri"/>
          <w:color w:val="000000"/>
          <w:sz w:val="22"/>
          <w:szCs w:val="22"/>
        </w:rPr>
        <w:t>Tipologia contrattuale: Tempo determinato finalizzato all’assunzione a tempo indeterminato, Full time, da lunedì a venerdì.</w:t>
      </w:r>
    </w:p>
    <w:p w:rsidR="00C610EE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610EE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74199C" w:rsidRPr="00C610EE" w:rsidRDefault="00C610EE" w:rsidP="00C610EE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610EE"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C610EE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C610EE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C610EE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C610EE">
        <w:rPr>
          <w:rFonts w:ascii="Calibri" w:hAnsi="Calibri" w:cs="Calibri"/>
          <w:color w:val="000000"/>
          <w:sz w:val="22"/>
          <w:szCs w:val="22"/>
        </w:rPr>
        <w:t xml:space="preserve"> e del Regolamento (UE) 2016/679</w:t>
      </w:r>
    </w:p>
    <w:sectPr w:rsidR="0074199C" w:rsidRPr="00C610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222FB"/>
    <w:rsid w:val="00247817"/>
    <w:rsid w:val="002705D0"/>
    <w:rsid w:val="002805D7"/>
    <w:rsid w:val="00296AC0"/>
    <w:rsid w:val="002A06DF"/>
    <w:rsid w:val="002C60F1"/>
    <w:rsid w:val="0040081E"/>
    <w:rsid w:val="00403240"/>
    <w:rsid w:val="0041208E"/>
    <w:rsid w:val="00413200"/>
    <w:rsid w:val="004215FC"/>
    <w:rsid w:val="00455B71"/>
    <w:rsid w:val="004735EE"/>
    <w:rsid w:val="004C1AE9"/>
    <w:rsid w:val="00512AF3"/>
    <w:rsid w:val="0058658E"/>
    <w:rsid w:val="005F765F"/>
    <w:rsid w:val="00644104"/>
    <w:rsid w:val="006D00A3"/>
    <w:rsid w:val="0074199C"/>
    <w:rsid w:val="0077095F"/>
    <w:rsid w:val="00833068"/>
    <w:rsid w:val="008604C0"/>
    <w:rsid w:val="008A5293"/>
    <w:rsid w:val="008D6CA5"/>
    <w:rsid w:val="008E456C"/>
    <w:rsid w:val="009441EA"/>
    <w:rsid w:val="00947282"/>
    <w:rsid w:val="009678DE"/>
    <w:rsid w:val="009C335D"/>
    <w:rsid w:val="009D33E1"/>
    <w:rsid w:val="00A16850"/>
    <w:rsid w:val="00AA3C81"/>
    <w:rsid w:val="00B552E9"/>
    <w:rsid w:val="00B675AD"/>
    <w:rsid w:val="00B937D7"/>
    <w:rsid w:val="00B95A55"/>
    <w:rsid w:val="00BE3C5A"/>
    <w:rsid w:val="00C13FB5"/>
    <w:rsid w:val="00C610EE"/>
    <w:rsid w:val="00C807BA"/>
    <w:rsid w:val="00CE048A"/>
    <w:rsid w:val="00CE3A26"/>
    <w:rsid w:val="00D02041"/>
    <w:rsid w:val="00D13DB8"/>
    <w:rsid w:val="00D30392"/>
    <w:rsid w:val="00D92254"/>
    <w:rsid w:val="00E04C4C"/>
    <w:rsid w:val="00E1298B"/>
    <w:rsid w:val="00E4491A"/>
    <w:rsid w:val="00EE2905"/>
    <w:rsid w:val="00EE4EA2"/>
    <w:rsid w:val="00F22336"/>
    <w:rsid w:val="00F543BA"/>
    <w:rsid w:val="00F55CE8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C32C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5</cp:revision>
  <cp:lastPrinted>2022-11-08T10:35:00Z</cp:lastPrinted>
  <dcterms:created xsi:type="dcterms:W3CDTF">2022-12-06T10:32:00Z</dcterms:created>
  <dcterms:modified xsi:type="dcterms:W3CDTF">2022-12-06T11:15:00Z</dcterms:modified>
</cp:coreProperties>
</file>