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</w:t>
      </w: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icerc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hi</w:t>
      </w: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mo</w:t>
      </w: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per azienda cliente operante nel settore delle opere idrauliche</w:t>
      </w:r>
    </w:p>
    <w:p w:rsidR="00997AA6" w:rsidRPr="00997AA6" w:rsidRDefault="00997AA6" w:rsidP="00997AA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Un/a </w:t>
      </w:r>
      <w:r w:rsidRPr="00997AA6">
        <w:rPr>
          <w:b/>
          <w:sz w:val="44"/>
          <w:szCs w:val="44"/>
        </w:rPr>
        <w:t>INGEGNERE ADDETTO ALLA PROGETTAZIONE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Il/la candidato/a si occuperà delle seguenti attività: 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progettazione e esecuzione di lavori in ambito edile/idraulico (come canali, strutture in cemento, scavi); gestione della contabilità delle commesse. 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Il/la candidato/a ideale è in possesso dei seguenti requisiti:</w:t>
      </w:r>
    </w:p>
    <w:p w:rsidR="00997AA6" w:rsidRPr="00997AA6" w:rsidRDefault="00997AA6" w:rsidP="00997AA6">
      <w:pPr>
        <w:spacing w:line="254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Desideriamo incontrare candidati in possesso di Laurea ad indirizzo ingegneristico o affini. Preferibile pregressa esperienza nella mansione, ma verranno valutati anche candidati senza esperienza. Conoscenze dei programmi di disegno 3D (ad esempio Autocad). Completano il profilo buone capacità di </w:t>
      </w:r>
      <w:proofErr w:type="spellStart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problem</w:t>
      </w:r>
      <w:proofErr w:type="spellEnd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solving</w:t>
      </w:r>
      <w:proofErr w:type="spellEnd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flessibilità e disponibilità alla mobilità in provincia. Patente B.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Tipologia contrattuale: Tempo determinato finalizzato all’inserimento a tempo indeterminato, Full time. 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Sede di lavoro: Bergamo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Inquadramento e retribuzione: Retribuzione in base al corrente CCNL. Benefit: ticket </w:t>
      </w:r>
      <w:proofErr w:type="spellStart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restaurant</w:t>
      </w:r>
      <w:proofErr w:type="spellEnd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cellulare aziendale.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 w:rsidR="00EE658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D.lgs.vo</w:t>
      </w:r>
      <w:proofErr w:type="spellEnd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196/2003 e </w:t>
      </w:r>
      <w:proofErr w:type="spellStart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s.m.i</w:t>
      </w:r>
      <w:proofErr w:type="spellEnd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e del Regolamento (UE) 2016/679</w:t>
      </w: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lastRenderedPageBreak/>
        <w:t>R</w:t>
      </w: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icerc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hi</w:t>
      </w: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mo</w:t>
      </w: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per azienda cliente operante nel settore delle opere idrauliche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Un/a </w:t>
      </w:r>
      <w:r w:rsidRPr="00997AA6">
        <w:rPr>
          <w:b/>
          <w:sz w:val="44"/>
          <w:szCs w:val="44"/>
        </w:rPr>
        <w:t>OPERAIO ADDETTO CONTROLLO IMPIANTI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Il/la candidato/a si occuperà delle seguenti attività: 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controllo degli impianti e delle opere idrauliche (ad esempio pompe idrauliche, griglie, canali, paratoie, scorrimento acque) presso i vari cantieri aziendali nella provincia. Piccole attività di manutenzione generale, gestione dei rapporti con l’utenza cliente.  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Il/la candidato/a ideale è in possesso dei seguenti requisiti:</w:t>
      </w:r>
    </w:p>
    <w:p w:rsidR="00997AA6" w:rsidRPr="00997AA6" w:rsidRDefault="00997AA6" w:rsidP="00997AA6">
      <w:pPr>
        <w:spacing w:line="254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Desideriamo incontrare candidati con buone capacità manuali e relazionali, predisposti a seguire corsi di formazione aziendale. </w:t>
      </w:r>
      <w:proofErr w:type="gramStart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E’</w:t>
      </w:r>
      <w:proofErr w:type="gramEnd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richiesta a rotazione, la reperibilità notturna, nei festivi e alla mobilità in provincia. Flessibilità e affidabilità sono caratteristiche che completano il profilo ricercato. Patente B.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Tipologia contrattuale: Tempo determinato finalizzato all’inserimento a tempo indeterminato, Full time. 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Sede di lavoro: Bergamo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Inquadramento e retribuzione: Retribuzione in base al corrente CCNL. Benefit: ticket </w:t>
      </w:r>
      <w:proofErr w:type="spellStart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restaurant</w:t>
      </w:r>
      <w:proofErr w:type="spellEnd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automobile ad uso lavorativo, cellulare aziendale.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03.I</w:t>
      </w:r>
      <w:proofErr w:type="gramEnd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D.lgs.vo</w:t>
      </w:r>
      <w:proofErr w:type="spellEnd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196/2003 e </w:t>
      </w:r>
      <w:proofErr w:type="spellStart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s.m.i</w:t>
      </w:r>
      <w:proofErr w:type="spellEnd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e del Regolamento (UE) 2016/679</w:t>
      </w: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EE6589" w:rsidRDefault="00EE6589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997AA6" w:rsidRPr="00A156D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lastRenderedPageBreak/>
        <w:t>R</w:t>
      </w: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icerc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hi</w:t>
      </w: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mo</w:t>
      </w: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per azienda del settore cartotecnico a Pedrengo</w:t>
      </w:r>
    </w:p>
    <w:p w:rsidR="00997AA6" w:rsidRPr="00A156D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it-IT"/>
        </w:rPr>
      </w:pPr>
    </w:p>
    <w:p w:rsidR="00997AA6" w:rsidRPr="00A156D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Un/a </w:t>
      </w:r>
      <w:r w:rsidRPr="00997AA6">
        <w:rPr>
          <w:b/>
          <w:sz w:val="44"/>
          <w:szCs w:val="44"/>
        </w:rPr>
        <w:t>OPERAIA DI PRODUZIONE</w:t>
      </w:r>
    </w:p>
    <w:p w:rsidR="00997AA6" w:rsidRPr="00A156D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156D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Il/la candidato/a si occuperà delle seguenti attività:</w:t>
      </w:r>
    </w:p>
    <w:p w:rsidR="00997AA6" w:rsidRPr="00A156D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carico e scarico macchinario, controllo qualità, cernita e confezionamento.</w:t>
      </w:r>
    </w:p>
    <w:p w:rsidR="00997AA6" w:rsidRPr="00A156D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156D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Il/la candidato/a ideale è in possesso dei seguenti requisiti: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Buone capacità manuali e di velocità nello svolgimento delle operazioni, attenzione e cura dei particolari. Costituirà titolo preferenziale una pregressa esperienza nella mansione in ambito cartotecnico.</w:t>
      </w:r>
    </w:p>
    <w:p w:rsidR="00997AA6" w:rsidRPr="00A156D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Tipologia contrattuale: iniziale tempo determinato con finalità di inserimento a tempo indeterminato.</w:t>
      </w:r>
    </w:p>
    <w:p w:rsidR="00997AA6" w:rsidRPr="00A156D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156D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Orario: </w:t>
      </w: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full time </w:t>
      </w:r>
      <w:r w:rsidRPr="00A156D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da lunedì a venerdì</w:t>
      </w: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, con possibilità di turni a giornata. </w:t>
      </w:r>
    </w:p>
    <w:p w:rsidR="00997AA6" w:rsidRPr="00A156D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156D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Inquadramento e retribuzione: retribuzione commisurata all'esperienza del candidato</w:t>
      </w:r>
    </w:p>
    <w:p w:rsidR="00997AA6" w:rsidRPr="00A156D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156D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A156D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A156D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D.lgs.vo</w:t>
      </w:r>
      <w:proofErr w:type="spellEnd"/>
      <w:r w:rsidRPr="00A156D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196/2003 e </w:t>
      </w:r>
      <w:proofErr w:type="spellStart"/>
      <w:r w:rsidRPr="00A156D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s.m.i</w:t>
      </w:r>
      <w:proofErr w:type="spellEnd"/>
      <w:r w:rsidRPr="00A156D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e del Regolamento (UE) 2016/679.</w:t>
      </w: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EE6589" w:rsidRDefault="00EE6589" w:rsidP="00EE6589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E6589" w:rsidRDefault="00EE6589" w:rsidP="00EE6589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E6589" w:rsidRDefault="00EE6589" w:rsidP="00EE6589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E6589" w:rsidRDefault="00EE6589" w:rsidP="00EE6589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E6589" w:rsidRDefault="00EE6589" w:rsidP="00EE6589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E6589" w:rsidRDefault="00EE6589" w:rsidP="00EE6589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E6589" w:rsidRDefault="00EE6589" w:rsidP="00EE6589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E6589" w:rsidRDefault="00EE6589" w:rsidP="00EE6589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E6589" w:rsidRDefault="00EE6589" w:rsidP="00EE6589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E6589" w:rsidRDefault="00EE6589" w:rsidP="00EE6589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E6589" w:rsidRDefault="00EE6589" w:rsidP="00EE6589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lastRenderedPageBreak/>
        <w:t>R</w:t>
      </w:r>
      <w:r w:rsidRPr="002805D7">
        <w:rPr>
          <w:rFonts w:ascii="Calibri" w:eastAsia="Times New Roman" w:hAnsi="Calibri" w:cs="Calibri"/>
          <w:color w:val="000000"/>
          <w:lang w:eastAsia="it-IT"/>
        </w:rPr>
        <w:t>icerc</w:t>
      </w:r>
      <w:r>
        <w:rPr>
          <w:rFonts w:ascii="Calibri" w:eastAsia="Times New Roman" w:hAnsi="Calibri" w:cs="Calibri"/>
          <w:color w:val="000000"/>
          <w:lang w:eastAsia="it-IT"/>
        </w:rPr>
        <w:t>hi</w:t>
      </w:r>
      <w:r w:rsidRPr="002805D7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>mo</w:t>
      </w:r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per studio commercialista</w:t>
      </w:r>
      <w:r>
        <w:rPr>
          <w:rFonts w:ascii="Calibri" w:eastAsia="Times New Roman" w:hAnsi="Calibri" w:cs="Calibri"/>
          <w:color w:val="000000"/>
          <w:lang w:eastAsia="it-IT"/>
        </w:rPr>
        <w:t xml:space="preserve"> di Bergamo</w:t>
      </w:r>
    </w:p>
    <w:p w:rsidR="00EE6589" w:rsidRPr="002805D7" w:rsidRDefault="00EE6589" w:rsidP="00EE6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 w:rsidRPr="002805D7">
        <w:rPr>
          <w:b/>
          <w:sz w:val="44"/>
          <w:szCs w:val="44"/>
        </w:rPr>
        <w:t>ADDETTO/A CONTABILE</w:t>
      </w: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Il/la candidato/a si occuperà delle seguenti attività: </w:t>
      </w: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contabilizzazione fatture elettroniche, registrazione prima nota, chiusura bilanci, calcolo imposte, dichiarativi fiscali</w:t>
      </w: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</w:t>
      </w:r>
    </w:p>
    <w:p w:rsidR="00EE6589" w:rsidRPr="002805D7" w:rsidRDefault="00EE6589" w:rsidP="00EE6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Diploma di ragioneria o laurea</w:t>
      </w: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Tipologia contrattuale: </w:t>
      </w:r>
      <w:r w:rsidRPr="002805D7">
        <w:rPr>
          <w:rFonts w:ascii="Calibri" w:eastAsia="Times New Roman" w:hAnsi="Calibri" w:cs="Calibri"/>
          <w:color w:val="000000"/>
          <w:lang w:eastAsia="it-IT"/>
        </w:rPr>
        <w:t>Full time, da lunedì a venerdì</w:t>
      </w:r>
    </w:p>
    <w:p w:rsidR="00EE6589" w:rsidRDefault="00EE6589" w:rsidP="00EE6589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Inquadramento e retribuzione: Tempo determinato o tirocinio, a seconda del grado di preparazione del candidato/a</w:t>
      </w:r>
      <w:r>
        <w:rPr>
          <w:rFonts w:ascii="Calibri" w:eastAsia="Times New Roman" w:hAnsi="Calibri" w:cs="Calibri"/>
          <w:color w:val="000000"/>
          <w:lang w:eastAsia="it-IT"/>
        </w:rPr>
        <w:t>.</w:t>
      </w: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Sede dell’azienda: Bergamo</w:t>
      </w:r>
    </w:p>
    <w:p w:rsidR="00EE6589" w:rsidRPr="002805D7" w:rsidRDefault="00EE6589" w:rsidP="00EE6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2805D7">
        <w:rPr>
          <w:rFonts w:ascii="Calibri" w:eastAsia="Times New Roman" w:hAnsi="Calibri" w:cs="Calibri"/>
          <w:color w:val="000000"/>
          <w:lang w:eastAsia="it-IT"/>
        </w:rPr>
        <w:t>03.I</w:t>
      </w:r>
      <w:proofErr w:type="gramEnd"/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2805D7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2805D7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e del Regolamento (UE) 2016/679.</w:t>
      </w: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FB0B1F" w:rsidRPr="00FB0B1F" w:rsidRDefault="00FB0B1F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</w:t>
      </w:r>
      <w:r w:rsidRPr="00FB0B1F">
        <w:rPr>
          <w:rFonts w:ascii="Calibri" w:hAnsi="Calibri" w:cs="Calibri"/>
          <w:color w:val="000000"/>
        </w:rPr>
        <w:t>icerc</w:t>
      </w:r>
      <w:r>
        <w:rPr>
          <w:rFonts w:ascii="Calibri" w:hAnsi="Calibri" w:cs="Calibri"/>
          <w:color w:val="000000"/>
        </w:rPr>
        <w:t>hi</w:t>
      </w:r>
      <w:r w:rsidRPr="00FB0B1F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mo</w:t>
      </w:r>
      <w:r w:rsidRPr="00FB0B1F">
        <w:rPr>
          <w:rFonts w:ascii="Calibri" w:hAnsi="Calibri" w:cs="Calibri"/>
          <w:color w:val="000000"/>
        </w:rPr>
        <w:t xml:space="preserve"> per società di servizi</w:t>
      </w:r>
      <w:r>
        <w:rPr>
          <w:rFonts w:ascii="Calibri" w:hAnsi="Calibri" w:cs="Calibri"/>
          <w:color w:val="000000"/>
        </w:rPr>
        <w:t>,</w:t>
      </w:r>
    </w:p>
    <w:p w:rsidR="00FB0B1F" w:rsidRPr="00FB0B1F" w:rsidRDefault="00FB0B1F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FB0B1F" w:rsidRPr="00FB0B1F" w:rsidRDefault="00FB0B1F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 xml:space="preserve">Un/a </w:t>
      </w:r>
      <w:r w:rsidRPr="00FB0B1F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IMPIEGATO/A ADDETTO/A UFFICIO PAGHE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>Il/la candidato/a si occuperà delle seguenti attività: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>elaborazione buste paga, contatto diretto con i clienti, adempimenti annuali (</w:t>
      </w:r>
      <w:proofErr w:type="spellStart"/>
      <w:r w:rsidRPr="00FB0B1F">
        <w:rPr>
          <w:rFonts w:ascii="Calibri" w:hAnsi="Calibri" w:cs="Calibri"/>
          <w:color w:val="000000"/>
        </w:rPr>
        <w:t>inail</w:t>
      </w:r>
      <w:proofErr w:type="spellEnd"/>
      <w:r w:rsidRPr="00FB0B1F">
        <w:rPr>
          <w:rFonts w:ascii="Calibri" w:hAnsi="Calibri" w:cs="Calibri"/>
          <w:color w:val="000000"/>
        </w:rPr>
        <w:t>, CU e 770), consulenza di base, rapporti con gli enti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>Il/la candidato/a ideale è in possesso dei seguenti requisiti: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>Diploma di scuola superiore o laurea.</w:t>
      </w:r>
      <w:r>
        <w:rPr>
          <w:rFonts w:ascii="Calibri" w:hAnsi="Calibri" w:cs="Calibri"/>
          <w:color w:val="000000"/>
        </w:rPr>
        <w:t xml:space="preserve"> </w:t>
      </w:r>
      <w:r w:rsidRPr="00FB0B1F">
        <w:rPr>
          <w:rFonts w:ascii="Calibri" w:hAnsi="Calibri" w:cs="Calibri"/>
          <w:color w:val="000000"/>
        </w:rPr>
        <w:t>Esperienza minima 2/3 anni.</w:t>
      </w:r>
      <w:r>
        <w:rPr>
          <w:rFonts w:ascii="Calibri" w:hAnsi="Calibri" w:cs="Calibri"/>
          <w:color w:val="000000"/>
        </w:rPr>
        <w:t xml:space="preserve"> </w:t>
      </w:r>
      <w:r w:rsidRPr="00FB0B1F">
        <w:rPr>
          <w:rFonts w:ascii="Calibri" w:hAnsi="Calibri" w:cs="Calibri"/>
          <w:color w:val="000000"/>
        </w:rPr>
        <w:t>Conoscenza e buon grado di utilizzo del pc (pacchetto office) e preferibilmente del gestionale Zucchetti.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>Tipologia contrattuale: apprendistato o tempo indeterminato.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 xml:space="preserve">Orario: da </w:t>
      </w:r>
      <w:proofErr w:type="spellStart"/>
      <w:r w:rsidRPr="00FB0B1F">
        <w:rPr>
          <w:rFonts w:ascii="Calibri" w:hAnsi="Calibri" w:cs="Calibri"/>
          <w:color w:val="000000"/>
        </w:rPr>
        <w:t>lun</w:t>
      </w:r>
      <w:proofErr w:type="spellEnd"/>
      <w:r w:rsidRPr="00FB0B1F">
        <w:rPr>
          <w:rFonts w:ascii="Calibri" w:hAnsi="Calibri" w:cs="Calibri"/>
          <w:color w:val="000000"/>
        </w:rPr>
        <w:t xml:space="preserve"> a </w:t>
      </w:r>
      <w:proofErr w:type="spellStart"/>
      <w:r w:rsidRPr="00FB0B1F">
        <w:rPr>
          <w:rFonts w:ascii="Calibri" w:hAnsi="Calibri" w:cs="Calibri"/>
          <w:color w:val="000000"/>
        </w:rPr>
        <w:t>ven</w:t>
      </w:r>
      <w:proofErr w:type="spellEnd"/>
      <w:r w:rsidRPr="00FB0B1F">
        <w:rPr>
          <w:rFonts w:ascii="Calibri" w:hAnsi="Calibri" w:cs="Calibri"/>
          <w:color w:val="000000"/>
        </w:rPr>
        <w:t xml:space="preserve"> dalle ore 8.30 alle ore 12.30 e dalle ore 14.00 alle ore 18.00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 xml:space="preserve">Inquadramento e retribuzione: CCNL terziario </w:t>
      </w:r>
      <w:proofErr w:type="spellStart"/>
      <w:r w:rsidRPr="00FB0B1F">
        <w:rPr>
          <w:rFonts w:ascii="Calibri" w:hAnsi="Calibri" w:cs="Calibri"/>
          <w:color w:val="000000"/>
        </w:rPr>
        <w:t>confcommercio</w:t>
      </w:r>
      <w:proofErr w:type="spellEnd"/>
      <w:r w:rsidRPr="00FB0B1F">
        <w:rPr>
          <w:rFonts w:ascii="Calibri" w:hAnsi="Calibri" w:cs="Calibri"/>
          <w:color w:val="000000"/>
        </w:rPr>
        <w:t>, retribuzione commisurata all'esperienza del candidato</w:t>
      </w:r>
      <w:r>
        <w:rPr>
          <w:rFonts w:ascii="Calibri" w:hAnsi="Calibri" w:cs="Calibri"/>
          <w:color w:val="000000"/>
        </w:rPr>
        <w:t>.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FB0B1F">
        <w:rPr>
          <w:rFonts w:ascii="Calibri" w:hAnsi="Calibri" w:cs="Calibri"/>
          <w:color w:val="000000"/>
        </w:rPr>
        <w:t>03.I</w:t>
      </w:r>
      <w:proofErr w:type="gramEnd"/>
      <w:r w:rsidRPr="00FB0B1F">
        <w:rPr>
          <w:rFonts w:ascii="Calibri" w:hAnsi="Calibri" w:cs="Calibri"/>
          <w:color w:val="000000"/>
        </w:rPr>
        <w:t xml:space="preserve"> dati personali contenuti nei c.v. saranno trattati e conservati esclusivamente per finalità di selezione, nel rispetto del </w:t>
      </w:r>
      <w:proofErr w:type="spellStart"/>
      <w:r w:rsidRPr="00FB0B1F">
        <w:rPr>
          <w:rFonts w:ascii="Calibri" w:hAnsi="Calibri" w:cs="Calibri"/>
          <w:color w:val="000000"/>
        </w:rPr>
        <w:t>D.lgs.vo</w:t>
      </w:r>
      <w:proofErr w:type="spellEnd"/>
      <w:r w:rsidRPr="00FB0B1F">
        <w:rPr>
          <w:rFonts w:ascii="Calibri" w:hAnsi="Calibri" w:cs="Calibri"/>
          <w:color w:val="000000"/>
        </w:rPr>
        <w:t xml:space="preserve"> 196/2003 e </w:t>
      </w:r>
      <w:proofErr w:type="spellStart"/>
      <w:r w:rsidRPr="00FB0B1F">
        <w:rPr>
          <w:rFonts w:ascii="Calibri" w:hAnsi="Calibri" w:cs="Calibri"/>
          <w:color w:val="000000"/>
        </w:rPr>
        <w:t>s.m.i</w:t>
      </w:r>
      <w:proofErr w:type="spellEnd"/>
      <w:r w:rsidRPr="00FB0B1F">
        <w:rPr>
          <w:rFonts w:ascii="Calibri" w:hAnsi="Calibri" w:cs="Calibri"/>
          <w:color w:val="000000"/>
        </w:rPr>
        <w:t xml:space="preserve"> e del Regolamento (UE) 2016/679.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lastRenderedPageBreak/>
        <w:t>R</w:t>
      </w:r>
      <w:r w:rsidRPr="00997AA6">
        <w:rPr>
          <w:rFonts w:ascii="Calibri" w:eastAsia="Times New Roman" w:hAnsi="Calibri" w:cs="Calibri"/>
          <w:color w:val="000000"/>
          <w:lang w:eastAsia="it-IT"/>
        </w:rPr>
        <w:t>icerc</w:t>
      </w:r>
      <w:r>
        <w:rPr>
          <w:rFonts w:ascii="Calibri" w:eastAsia="Times New Roman" w:hAnsi="Calibri" w:cs="Calibri"/>
          <w:color w:val="000000"/>
          <w:lang w:eastAsia="it-IT"/>
        </w:rPr>
        <w:t>hi</w:t>
      </w:r>
      <w:r w:rsidRPr="00997AA6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>mo</w:t>
      </w:r>
      <w:r w:rsidRPr="00997AA6">
        <w:rPr>
          <w:rFonts w:ascii="Calibri" w:eastAsia="Times New Roman" w:hAnsi="Calibri" w:cs="Calibri"/>
          <w:color w:val="000000"/>
          <w:lang w:eastAsia="it-IT"/>
        </w:rPr>
        <w:t xml:space="preserve"> per studio professionale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 w:rsidRPr="00997AA6">
        <w:rPr>
          <w:b/>
          <w:sz w:val="44"/>
          <w:szCs w:val="44"/>
        </w:rPr>
        <w:t>ADDETTO/A RECEPTION E SEGRETERIA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Il/la candidato/a si occuperà delle seguenti attività: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attività di segreteria, reception e contabilità,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Diploma di tecnico commerciale. Buona conoscenza del pacchetto office, e utilizzo di Zucchetti. Serietà, puntualità, dinamicità e capacità di lavorare in gruppo.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Tipologia contrattuale: studi professionali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Full time, da lunedì a venerdì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Inquadramento e retribuzione: commisurati in base all'esperienza del candidato.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997AA6">
        <w:rPr>
          <w:rFonts w:ascii="Calibri" w:eastAsia="Times New Roman" w:hAnsi="Calibri" w:cs="Calibri"/>
          <w:color w:val="000000"/>
          <w:lang w:eastAsia="it-IT"/>
        </w:rPr>
        <w:t>03.I</w:t>
      </w:r>
      <w:proofErr w:type="gramEnd"/>
      <w:r w:rsidRPr="00997AA6">
        <w:rPr>
          <w:rFonts w:ascii="Calibri" w:eastAsia="Times New Roman" w:hAnsi="Calibri" w:cs="Calibri"/>
          <w:color w:val="000000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997AA6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997AA6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997AA6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997AA6">
        <w:rPr>
          <w:rFonts w:ascii="Calibri" w:eastAsia="Times New Roman" w:hAnsi="Calibri" w:cs="Calibri"/>
          <w:color w:val="000000"/>
          <w:lang w:eastAsia="it-IT"/>
        </w:rPr>
        <w:t xml:space="preserve"> e del Regolamento (UE) 2016/679.</w:t>
      </w:r>
    </w:p>
    <w:p w:rsidR="004215FC" w:rsidRDefault="004215FC" w:rsidP="00C610E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R</w:t>
      </w:r>
      <w:r w:rsidRPr="00997AA6">
        <w:rPr>
          <w:rFonts w:ascii="Calibri" w:eastAsia="Times New Roman" w:hAnsi="Calibri" w:cs="Calibri"/>
          <w:color w:val="000000"/>
          <w:lang w:eastAsia="it-IT"/>
        </w:rPr>
        <w:t>icerc</w:t>
      </w:r>
      <w:r w:rsidR="00512CB3">
        <w:rPr>
          <w:rFonts w:ascii="Calibri" w:eastAsia="Times New Roman" w:hAnsi="Calibri" w:cs="Calibri"/>
          <w:color w:val="000000"/>
          <w:lang w:eastAsia="it-IT"/>
        </w:rPr>
        <w:t>hiamo</w:t>
      </w:r>
      <w:bookmarkStart w:id="0" w:name="_GoBack"/>
      <w:bookmarkEnd w:id="0"/>
      <w:r w:rsidRPr="00997AA6">
        <w:rPr>
          <w:rFonts w:ascii="Calibri" w:eastAsia="Times New Roman" w:hAnsi="Calibri" w:cs="Calibri"/>
          <w:color w:val="000000"/>
          <w:lang w:eastAsia="it-IT"/>
        </w:rPr>
        <w:t xml:space="preserve"> per azienda cliente</w:t>
      </w:r>
    </w:p>
    <w:p w:rsidR="00997AA6" w:rsidRPr="00997AA6" w:rsidRDefault="00997AA6" w:rsidP="00997AA6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 w:rsidRPr="00997AA6">
        <w:rPr>
          <w:b/>
          <w:sz w:val="44"/>
          <w:szCs w:val="44"/>
        </w:rPr>
        <w:t>IMPIEGATO/A CUSTOMER AREA CONTABILE</w:t>
      </w:r>
    </w:p>
    <w:p w:rsidR="00997AA6" w:rsidRPr="00997AA6" w:rsidRDefault="00997AA6" w:rsidP="00997AA6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Il/la candidato/a si occuperà delle seguenti attività: </w:t>
      </w:r>
    </w:p>
    <w:p w:rsidR="00997AA6" w:rsidRPr="00997AA6" w:rsidRDefault="00997AA6" w:rsidP="00997AA6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assistenza telefonica o tramite call in remoto e formazione ai clienti sull’utilizzo del software gestionale prodotto e commercializzato dall’azienda.</w:t>
      </w:r>
    </w:p>
    <w:p w:rsidR="00997AA6" w:rsidRPr="00997AA6" w:rsidRDefault="00997AA6" w:rsidP="00997AA6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</w:t>
      </w:r>
    </w:p>
    <w:p w:rsidR="00997AA6" w:rsidRPr="00997AA6" w:rsidRDefault="00997AA6" w:rsidP="00997AA6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Diploma di ragioneria o in ambito commerciale. Conoscenza di tutto il processo contabile fino alla bozza di bilancio. Conoscenza del bilancio di previsione, della contabilità analitica e di magazzino. Ottima conoscenza del pacchetto office, internet e mail e di gestionali per la tenuta della contabilità. Serietà, puntualità, dinamicità e capacità di lavorare in gruppo.</w:t>
      </w:r>
    </w:p>
    <w:p w:rsidR="00997AA6" w:rsidRPr="00997AA6" w:rsidRDefault="00997AA6" w:rsidP="00997AA6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997AA6" w:rsidRPr="00997AA6" w:rsidRDefault="00997AA6" w:rsidP="00997AA6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Tipologia contrattuale: Tempo determinato, Full time, da lunedì a venerdì</w:t>
      </w:r>
    </w:p>
    <w:p w:rsidR="00997AA6" w:rsidRPr="00997AA6" w:rsidRDefault="00997AA6" w:rsidP="00997AA6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Inquadramento e retribuzione: commisurata all’esperienza del candidato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997AA6">
        <w:rPr>
          <w:rFonts w:ascii="Calibri" w:eastAsia="Times New Roman" w:hAnsi="Calibri" w:cs="Calibri"/>
          <w:color w:val="000000"/>
          <w:lang w:eastAsia="it-IT"/>
        </w:rPr>
        <w:t>03.I</w:t>
      </w:r>
      <w:proofErr w:type="gramEnd"/>
      <w:r w:rsidRPr="00997AA6">
        <w:rPr>
          <w:rFonts w:ascii="Calibri" w:eastAsia="Times New Roman" w:hAnsi="Calibri" w:cs="Calibri"/>
          <w:color w:val="000000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997AA6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997AA6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997AA6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997AA6">
        <w:rPr>
          <w:rFonts w:ascii="Calibri" w:eastAsia="Times New Roman" w:hAnsi="Calibri" w:cs="Calibri"/>
          <w:color w:val="000000"/>
          <w:lang w:eastAsia="it-IT"/>
        </w:rPr>
        <w:t xml:space="preserve"> e del Regolamento (UE) 2016/679.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lastRenderedPageBreak/>
        <w:t>R</w:t>
      </w:r>
      <w:r w:rsidRPr="00997AA6">
        <w:rPr>
          <w:rFonts w:ascii="Calibri" w:eastAsia="Times New Roman" w:hAnsi="Calibri" w:cs="Calibri"/>
          <w:color w:val="000000"/>
          <w:lang w:eastAsia="it-IT"/>
        </w:rPr>
        <w:t>icerc</w:t>
      </w:r>
      <w:r>
        <w:rPr>
          <w:rFonts w:ascii="Calibri" w:eastAsia="Times New Roman" w:hAnsi="Calibri" w:cs="Calibri"/>
          <w:color w:val="000000"/>
          <w:lang w:eastAsia="it-IT"/>
        </w:rPr>
        <w:t>hi</w:t>
      </w:r>
      <w:r w:rsidRPr="00997AA6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>mo</w:t>
      </w:r>
      <w:r w:rsidRPr="00997AA6">
        <w:rPr>
          <w:rFonts w:ascii="Calibri" w:eastAsia="Times New Roman" w:hAnsi="Calibri" w:cs="Calibri"/>
          <w:color w:val="000000"/>
          <w:lang w:eastAsia="it-IT"/>
        </w:rPr>
        <w:t xml:space="preserve"> per azienda cliente operante nel settore delle opere idrauliche</w:t>
      </w:r>
    </w:p>
    <w:p w:rsidR="00997AA6" w:rsidRPr="00997AA6" w:rsidRDefault="00997AA6" w:rsidP="00997AA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 w:rsidRPr="00997AA6">
        <w:rPr>
          <w:b/>
          <w:sz w:val="44"/>
          <w:szCs w:val="44"/>
        </w:rPr>
        <w:t>IMPIEGATO UFFICIO TECNICO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 xml:space="preserve">Il/la candidato/a si occuperà delle seguenti attività: 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 xml:space="preserve">supporto nella progettazione e esecuzione di lavori in ambito edile/idraulico (come canali, strutture in cemento, scavi); rilievi topografici, direzione dei lavori con sopralluoghi in cantiere, gestione della contabilità delle commesse. 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</w:t>
      </w:r>
    </w:p>
    <w:p w:rsidR="00997AA6" w:rsidRPr="00997AA6" w:rsidRDefault="00997AA6" w:rsidP="00997AA6">
      <w:pPr>
        <w:spacing w:line="254" w:lineRule="auto"/>
        <w:contextualSpacing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 xml:space="preserve">Desideriamo incontrare candidati in possesso di Diploma di geometra o perito agrario. Preferibile pregressa esperienza nella mansione, ma verranno valutati anche candidati senza esperienza. Conoscenze dei programmi di disegno 3D (ad esempio Autocad). Completano il profilo buone capacità di </w:t>
      </w:r>
      <w:proofErr w:type="spellStart"/>
      <w:r w:rsidRPr="00997AA6">
        <w:rPr>
          <w:rFonts w:ascii="Calibri" w:eastAsia="Times New Roman" w:hAnsi="Calibri" w:cs="Calibri"/>
          <w:color w:val="000000"/>
          <w:lang w:eastAsia="it-IT"/>
        </w:rPr>
        <w:t>problem</w:t>
      </w:r>
      <w:proofErr w:type="spellEnd"/>
      <w:r w:rsidRPr="00997AA6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997AA6">
        <w:rPr>
          <w:rFonts w:ascii="Calibri" w:eastAsia="Times New Roman" w:hAnsi="Calibri" w:cs="Calibri"/>
          <w:color w:val="000000"/>
          <w:lang w:eastAsia="it-IT"/>
        </w:rPr>
        <w:t>solving</w:t>
      </w:r>
      <w:proofErr w:type="spellEnd"/>
      <w:r w:rsidRPr="00997AA6">
        <w:rPr>
          <w:rFonts w:ascii="Calibri" w:eastAsia="Times New Roman" w:hAnsi="Calibri" w:cs="Calibri"/>
          <w:color w:val="000000"/>
          <w:lang w:eastAsia="it-IT"/>
        </w:rPr>
        <w:t>, flessibilità e disponibilità alla mobilità in provincia. Patente B.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 xml:space="preserve">Tipologia contrattuale: Tempo determinato finalizzato all’inserimento a tempo indeterminato, Full time. 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Sede di lavoro: Bergamo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 xml:space="preserve">Inquadramento e retribuzione: Retribuzione in base al corrente CCNL. Benefit: ticket </w:t>
      </w:r>
      <w:proofErr w:type="spellStart"/>
      <w:r w:rsidRPr="00997AA6">
        <w:rPr>
          <w:rFonts w:ascii="Calibri" w:eastAsia="Times New Roman" w:hAnsi="Calibri" w:cs="Calibri"/>
          <w:color w:val="000000"/>
          <w:lang w:eastAsia="it-IT"/>
        </w:rPr>
        <w:t>restaurant</w:t>
      </w:r>
      <w:proofErr w:type="spellEnd"/>
      <w:r w:rsidRPr="00997AA6">
        <w:rPr>
          <w:rFonts w:ascii="Calibri" w:eastAsia="Times New Roman" w:hAnsi="Calibri" w:cs="Calibri"/>
          <w:color w:val="000000"/>
          <w:lang w:eastAsia="it-IT"/>
        </w:rPr>
        <w:t>, cellulare aziendale.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997AA6">
        <w:rPr>
          <w:rFonts w:ascii="Calibri" w:eastAsia="Times New Roman" w:hAnsi="Calibri" w:cs="Calibri"/>
          <w:color w:val="000000"/>
          <w:lang w:eastAsia="it-IT"/>
        </w:rPr>
        <w:t>03.I</w:t>
      </w:r>
      <w:proofErr w:type="gramEnd"/>
      <w:r w:rsidRPr="00997AA6">
        <w:rPr>
          <w:rFonts w:ascii="Calibri" w:eastAsia="Times New Roman" w:hAnsi="Calibri" w:cs="Calibri"/>
          <w:color w:val="000000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997AA6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997AA6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997AA6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997AA6">
        <w:rPr>
          <w:rFonts w:ascii="Calibri" w:eastAsia="Times New Roman" w:hAnsi="Calibri" w:cs="Calibri"/>
          <w:color w:val="000000"/>
          <w:lang w:eastAsia="it-IT"/>
        </w:rPr>
        <w:t xml:space="preserve"> e del Regolamento (UE) 2016/679</w:t>
      </w:r>
    </w:p>
    <w:p w:rsidR="004215FC" w:rsidRDefault="004215FC" w:rsidP="00C610E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4215FC" w:rsidRDefault="004215FC" w:rsidP="00C610E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421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423EF"/>
    <w:rsid w:val="000B0A74"/>
    <w:rsid w:val="00102E3F"/>
    <w:rsid w:val="001C0755"/>
    <w:rsid w:val="001F45C0"/>
    <w:rsid w:val="002222FB"/>
    <w:rsid w:val="00247817"/>
    <w:rsid w:val="002705D0"/>
    <w:rsid w:val="002805D7"/>
    <w:rsid w:val="00296AC0"/>
    <w:rsid w:val="002A06DF"/>
    <w:rsid w:val="002C60F1"/>
    <w:rsid w:val="0040081E"/>
    <w:rsid w:val="00403240"/>
    <w:rsid w:val="0041208E"/>
    <w:rsid w:val="00413200"/>
    <w:rsid w:val="004215FC"/>
    <w:rsid w:val="00455B71"/>
    <w:rsid w:val="004735EE"/>
    <w:rsid w:val="004C1AE9"/>
    <w:rsid w:val="00512AF3"/>
    <w:rsid w:val="00512CB3"/>
    <w:rsid w:val="0058658E"/>
    <w:rsid w:val="005F765F"/>
    <w:rsid w:val="00644104"/>
    <w:rsid w:val="006D00A3"/>
    <w:rsid w:val="0074199C"/>
    <w:rsid w:val="0077095F"/>
    <w:rsid w:val="00833068"/>
    <w:rsid w:val="008604C0"/>
    <w:rsid w:val="008A5293"/>
    <w:rsid w:val="008D6CA5"/>
    <w:rsid w:val="008E456C"/>
    <w:rsid w:val="009441EA"/>
    <w:rsid w:val="00947282"/>
    <w:rsid w:val="009678DE"/>
    <w:rsid w:val="00997AA6"/>
    <w:rsid w:val="009C335D"/>
    <w:rsid w:val="009D33E1"/>
    <w:rsid w:val="009D3E68"/>
    <w:rsid w:val="00A16850"/>
    <w:rsid w:val="00AA3C81"/>
    <w:rsid w:val="00B552E9"/>
    <w:rsid w:val="00B675AD"/>
    <w:rsid w:val="00B937D7"/>
    <w:rsid w:val="00B95A55"/>
    <w:rsid w:val="00BE3C5A"/>
    <w:rsid w:val="00C13FB5"/>
    <w:rsid w:val="00C610EE"/>
    <w:rsid w:val="00C807BA"/>
    <w:rsid w:val="00CE048A"/>
    <w:rsid w:val="00CE3A26"/>
    <w:rsid w:val="00D02041"/>
    <w:rsid w:val="00D13DB8"/>
    <w:rsid w:val="00D30392"/>
    <w:rsid w:val="00D92254"/>
    <w:rsid w:val="00E04C4C"/>
    <w:rsid w:val="00E1298B"/>
    <w:rsid w:val="00E4491A"/>
    <w:rsid w:val="00EE2905"/>
    <w:rsid w:val="00EE4EA2"/>
    <w:rsid w:val="00EE6589"/>
    <w:rsid w:val="00F22336"/>
    <w:rsid w:val="00F543BA"/>
    <w:rsid w:val="00F55CE8"/>
    <w:rsid w:val="00F64512"/>
    <w:rsid w:val="00FB0B1F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F619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0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9</cp:revision>
  <cp:lastPrinted>2023-01-11T13:18:00Z</cp:lastPrinted>
  <dcterms:created xsi:type="dcterms:W3CDTF">2022-12-06T10:32:00Z</dcterms:created>
  <dcterms:modified xsi:type="dcterms:W3CDTF">2023-01-11T13:22:00Z</dcterms:modified>
</cp:coreProperties>
</file>