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2A296" w14:textId="507AFF97" w:rsidR="00FD7130" w:rsidRPr="003403AA" w:rsidRDefault="00FD7130" w:rsidP="003A198C">
      <w:pPr>
        <w:ind w:left="3540" w:firstLine="708"/>
        <w:rPr>
          <w:sz w:val="18"/>
          <w:szCs w:val="18"/>
        </w:rPr>
      </w:pPr>
      <w:r w:rsidRPr="003403AA">
        <w:rPr>
          <w:sz w:val="18"/>
          <w:szCs w:val="18"/>
        </w:rPr>
        <w:t>Al Comune di _________________________________</w:t>
      </w:r>
    </w:p>
    <w:p w14:paraId="50F433F3" w14:textId="77777777" w:rsidR="00FD7130" w:rsidRPr="003403AA" w:rsidRDefault="00FD7130" w:rsidP="000633B1">
      <w:pPr>
        <w:rPr>
          <w:sz w:val="18"/>
          <w:szCs w:val="18"/>
        </w:rPr>
      </w:pPr>
    </w:p>
    <w:p w14:paraId="4379DADA" w14:textId="2C5884C3" w:rsidR="00FD7130" w:rsidRPr="003403AA" w:rsidRDefault="00FD7130" w:rsidP="00F80712">
      <w:pPr>
        <w:autoSpaceDE w:val="0"/>
        <w:autoSpaceDN w:val="0"/>
        <w:adjustRightInd w:val="0"/>
        <w:jc w:val="center"/>
        <w:rPr>
          <w:rFonts w:cs="Humnst777BT,Bold"/>
          <w:b/>
          <w:bCs/>
          <w:spacing w:val="40"/>
          <w:szCs w:val="20"/>
        </w:rPr>
      </w:pPr>
      <w:r w:rsidRPr="003403AA">
        <w:rPr>
          <w:rFonts w:cs="Humnst777BT,Bold"/>
          <w:b/>
          <w:bCs/>
          <w:spacing w:val="40"/>
          <w:szCs w:val="20"/>
        </w:rPr>
        <w:t xml:space="preserve">RICHIESTA DI ACCESSO AGLI INTERVENTI VOLTI AL CONTENIMENTO DELL’EMERGENZA ABITATIVA E AL MANTENIMENTO DELL’ALLOGGIO IN LOCAZIONE (DGR </w:t>
      </w:r>
      <w:r w:rsidR="00821A95" w:rsidRPr="003403AA">
        <w:rPr>
          <w:rFonts w:cs="Humnst777BT,Bold"/>
          <w:b/>
          <w:bCs/>
          <w:spacing w:val="40"/>
          <w:szCs w:val="20"/>
        </w:rPr>
        <w:t>2065</w:t>
      </w:r>
      <w:r w:rsidRPr="003403AA">
        <w:rPr>
          <w:rFonts w:cs="Humnst777BT,Bold"/>
          <w:b/>
          <w:bCs/>
          <w:spacing w:val="40"/>
          <w:szCs w:val="20"/>
        </w:rPr>
        <w:t>/201</w:t>
      </w:r>
      <w:r w:rsidR="00821A95" w:rsidRPr="003403AA">
        <w:rPr>
          <w:rFonts w:cs="Humnst777BT,Bold"/>
          <w:b/>
          <w:bCs/>
          <w:spacing w:val="40"/>
          <w:szCs w:val="20"/>
        </w:rPr>
        <w:t>9</w:t>
      </w:r>
      <w:r w:rsidRPr="003403AA">
        <w:rPr>
          <w:rFonts w:cs="Humnst777BT,Bold"/>
          <w:b/>
          <w:bCs/>
          <w:spacing w:val="40"/>
          <w:szCs w:val="20"/>
        </w:rPr>
        <w:t>)</w:t>
      </w:r>
    </w:p>
    <w:p w14:paraId="34CDB46A" w14:textId="77777777" w:rsidR="00FD7130" w:rsidRPr="003403AA" w:rsidRDefault="00FD7130" w:rsidP="00AB33C5">
      <w:pPr>
        <w:autoSpaceDE w:val="0"/>
        <w:autoSpaceDN w:val="0"/>
        <w:adjustRightInd w:val="0"/>
        <w:spacing w:after="120"/>
        <w:jc w:val="center"/>
        <w:rPr>
          <w:rFonts w:cs="Humnst777BT,Bold"/>
          <w:b/>
          <w:bCs/>
          <w:sz w:val="18"/>
          <w:szCs w:val="18"/>
        </w:rPr>
      </w:pPr>
      <w:r w:rsidRPr="003403AA">
        <w:rPr>
          <w:rFonts w:cs="Humnst777BT,Bold"/>
          <w:b/>
          <w:bCs/>
          <w:sz w:val="18"/>
          <w:szCs w:val="18"/>
        </w:rPr>
        <w:t>DICHIARAZIONE SOSTITUTIVA DI ATTO NOTORIO</w:t>
      </w:r>
    </w:p>
    <w:p w14:paraId="528F0A78" w14:textId="77777777" w:rsidR="00FD7130" w:rsidRPr="003403AA" w:rsidRDefault="00FD7130" w:rsidP="00B13A83">
      <w:pPr>
        <w:ind w:right="-142"/>
        <w:rPr>
          <w:rFonts w:cs="Arial"/>
          <w:sz w:val="18"/>
          <w:szCs w:val="18"/>
        </w:rPr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20" w:firstRow="1" w:lastRow="0" w:firstColumn="0" w:lastColumn="0" w:noHBand="0" w:noVBand="0"/>
      </w:tblPr>
      <w:tblGrid>
        <w:gridCol w:w="3352"/>
        <w:gridCol w:w="2190"/>
        <w:gridCol w:w="1176"/>
        <w:gridCol w:w="2888"/>
      </w:tblGrid>
      <w:tr w:rsidR="00FD7130" w:rsidRPr="003403AA" w14:paraId="568DEA21" w14:textId="77777777" w:rsidTr="00B53C91"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54916DC4" w14:textId="77777777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Il sottoscritto</w:t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CDFAD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14:paraId="5CA753D6" w14:textId="77777777" w:rsidTr="00B53C91">
        <w:tc>
          <w:tcPr>
            <w:tcW w:w="3352" w:type="dxa"/>
            <w:tcBorders>
              <w:left w:val="nil"/>
            </w:tcBorders>
          </w:tcPr>
          <w:p w14:paraId="1D5BDE9D" w14:textId="77777777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Codice fiscale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77F2B7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14:paraId="0A13BD51" w14:textId="77777777" w:rsidTr="00B53C91">
        <w:tc>
          <w:tcPr>
            <w:tcW w:w="3352" w:type="dxa"/>
            <w:tcBorders>
              <w:left w:val="nil"/>
            </w:tcBorders>
          </w:tcPr>
          <w:p w14:paraId="1A480E2A" w14:textId="77777777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 xml:space="preserve">Data di nascita 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54176E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14:paraId="666F2977" w14:textId="77777777" w:rsidTr="00B53C91">
        <w:tc>
          <w:tcPr>
            <w:tcW w:w="3352" w:type="dxa"/>
            <w:tcBorders>
              <w:left w:val="nil"/>
            </w:tcBorders>
          </w:tcPr>
          <w:p w14:paraId="3252848C" w14:textId="77777777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 xml:space="preserve">Comune di nascita 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B3CA93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14:paraId="28703610" w14:textId="77777777" w:rsidTr="00B53C91">
        <w:tc>
          <w:tcPr>
            <w:tcW w:w="3352" w:type="dxa"/>
            <w:tcBorders>
              <w:left w:val="nil"/>
            </w:tcBorders>
          </w:tcPr>
          <w:p w14:paraId="51969FAF" w14:textId="43001032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Provincia di nascita</w:t>
            </w:r>
            <w:r w:rsidR="00B74BFF" w:rsidRPr="003403AA">
              <w:rPr>
                <w:sz w:val="18"/>
                <w:szCs w:val="18"/>
              </w:rPr>
              <w:t xml:space="preserve"> o Stato estero di nascita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78D42B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14:paraId="39C6D6D0" w14:textId="77777777" w:rsidTr="00B53C91">
        <w:tc>
          <w:tcPr>
            <w:tcW w:w="3352" w:type="dxa"/>
            <w:tcBorders>
              <w:left w:val="nil"/>
            </w:tcBorders>
          </w:tcPr>
          <w:p w14:paraId="46C635AF" w14:textId="77777777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Cittadinanza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0667BF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14:paraId="5ECEEC70" w14:textId="77777777" w:rsidTr="00B53C91">
        <w:tc>
          <w:tcPr>
            <w:tcW w:w="3352" w:type="dxa"/>
            <w:tcBorders>
              <w:left w:val="nil"/>
            </w:tcBorders>
          </w:tcPr>
          <w:p w14:paraId="1C2BCDE5" w14:textId="77777777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 xml:space="preserve">Residente a 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8685FC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14:paraId="244E1644" w14:textId="77777777" w:rsidTr="00B53C91">
        <w:tc>
          <w:tcPr>
            <w:tcW w:w="3352" w:type="dxa"/>
            <w:tcBorders>
              <w:left w:val="nil"/>
            </w:tcBorders>
          </w:tcPr>
          <w:p w14:paraId="43516100" w14:textId="77777777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via e nr. civico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030E73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14:paraId="4D0C3BE6" w14:textId="77777777" w:rsidTr="00B53C91">
        <w:tc>
          <w:tcPr>
            <w:tcW w:w="3352" w:type="dxa"/>
            <w:tcBorders>
              <w:left w:val="nil"/>
              <w:bottom w:val="nil"/>
            </w:tcBorders>
          </w:tcPr>
          <w:p w14:paraId="62B8E2ED" w14:textId="77777777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e-mail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E68F16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14:paraId="6483AE69" w14:textId="77777777" w:rsidTr="00B53C91"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6962B886" w14:textId="77777777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Telefono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14:paraId="0B4DE1F2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nil"/>
            </w:tcBorders>
          </w:tcPr>
          <w:p w14:paraId="45E1BEA8" w14:textId="77777777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Cell.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5C0049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</w:tbl>
    <w:p w14:paraId="2AC6CD56" w14:textId="77777777" w:rsidR="00FD7130" w:rsidRPr="003403AA" w:rsidRDefault="00FD7130" w:rsidP="00AB33C5">
      <w:pPr>
        <w:autoSpaceDE w:val="0"/>
        <w:autoSpaceDN w:val="0"/>
        <w:adjustRightInd w:val="0"/>
        <w:spacing w:after="120"/>
        <w:jc w:val="center"/>
        <w:rPr>
          <w:rFonts w:cs="Humnst777BT,Bold"/>
          <w:b/>
          <w:bCs/>
          <w:spacing w:val="40"/>
          <w:sz w:val="18"/>
          <w:szCs w:val="18"/>
        </w:rPr>
      </w:pPr>
      <w:r w:rsidRPr="003403AA">
        <w:rPr>
          <w:rFonts w:cs="Humnst777BT,Bold"/>
          <w:b/>
          <w:bCs/>
          <w:spacing w:val="40"/>
          <w:sz w:val="18"/>
          <w:szCs w:val="18"/>
        </w:rPr>
        <w:t>CHIEDE</w:t>
      </w:r>
    </w:p>
    <w:p w14:paraId="27C02047" w14:textId="44C0C26D" w:rsidR="00FD7130" w:rsidRPr="003403AA" w:rsidRDefault="00FD7130" w:rsidP="000D452E">
      <w:pPr>
        <w:autoSpaceDE w:val="0"/>
        <w:autoSpaceDN w:val="0"/>
        <w:adjustRightInd w:val="0"/>
        <w:spacing w:after="120"/>
        <w:jc w:val="center"/>
        <w:rPr>
          <w:rFonts w:cs="Humnst777BT,Bold"/>
          <w:b/>
          <w:bCs/>
          <w:spacing w:val="40"/>
          <w:sz w:val="18"/>
          <w:szCs w:val="18"/>
        </w:rPr>
      </w:pPr>
      <w:r w:rsidRPr="003403AA">
        <w:rPr>
          <w:rFonts w:cs="Humnst777BT,Bold"/>
          <w:b/>
          <w:bCs/>
          <w:spacing w:val="40"/>
          <w:sz w:val="18"/>
          <w:szCs w:val="18"/>
        </w:rPr>
        <w:t xml:space="preserve">di poter beneficiare degli interventi volti al contenimento dell’emergenza abitativa e al mantenimento dell’alloggio in locazione (DGR </w:t>
      </w:r>
      <w:r w:rsidR="00724413" w:rsidRPr="003403AA">
        <w:rPr>
          <w:rFonts w:cs="Humnst777BT,Bold"/>
          <w:b/>
          <w:bCs/>
          <w:spacing w:val="40"/>
          <w:sz w:val="18"/>
          <w:szCs w:val="18"/>
        </w:rPr>
        <w:t>2065</w:t>
      </w:r>
      <w:r w:rsidRPr="003403AA">
        <w:rPr>
          <w:rFonts w:cs="Humnst777BT,Bold"/>
          <w:b/>
          <w:bCs/>
          <w:spacing w:val="40"/>
          <w:sz w:val="18"/>
          <w:szCs w:val="18"/>
        </w:rPr>
        <w:t>/201</w:t>
      </w:r>
      <w:r w:rsidR="00724413" w:rsidRPr="003403AA">
        <w:rPr>
          <w:rFonts w:cs="Humnst777BT,Bold"/>
          <w:b/>
          <w:bCs/>
          <w:spacing w:val="40"/>
          <w:sz w:val="18"/>
          <w:szCs w:val="18"/>
        </w:rPr>
        <w:t>9</w:t>
      </w:r>
      <w:r w:rsidRPr="003403AA">
        <w:rPr>
          <w:rFonts w:cs="Humnst777BT,Bold"/>
          <w:b/>
          <w:bCs/>
          <w:spacing w:val="40"/>
          <w:sz w:val="18"/>
          <w:szCs w:val="18"/>
        </w:rPr>
        <w:t>)</w:t>
      </w:r>
    </w:p>
    <w:p w14:paraId="10A31AF0" w14:textId="77777777" w:rsidR="00FD7130" w:rsidRPr="003403AA" w:rsidRDefault="00FD7130" w:rsidP="00AB33C5">
      <w:pPr>
        <w:autoSpaceDE w:val="0"/>
        <w:autoSpaceDN w:val="0"/>
        <w:adjustRightInd w:val="0"/>
        <w:spacing w:after="120"/>
        <w:jc w:val="center"/>
        <w:rPr>
          <w:rFonts w:cs="Humnst777BT,Bold"/>
          <w:b/>
          <w:bCs/>
          <w:spacing w:val="40"/>
          <w:sz w:val="18"/>
          <w:szCs w:val="18"/>
        </w:rPr>
      </w:pPr>
      <w:r w:rsidRPr="003403AA">
        <w:rPr>
          <w:rFonts w:cs="Humnst777BT,Bold"/>
          <w:b/>
          <w:bCs/>
          <w:spacing w:val="40"/>
          <w:sz w:val="18"/>
          <w:szCs w:val="18"/>
        </w:rPr>
        <w:t>A TAL FINE DICHIARA</w:t>
      </w:r>
    </w:p>
    <w:p w14:paraId="5C4D262D" w14:textId="77777777" w:rsidR="00FD7130" w:rsidRPr="003403AA" w:rsidRDefault="00FD7130" w:rsidP="00B13A83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3403AA">
        <w:rPr>
          <w:i/>
          <w:iCs/>
          <w:sz w:val="18"/>
          <w:szCs w:val="18"/>
        </w:rPr>
        <w:t>ai sensi e per gli effetti di quanto previsto agli artt. 46 e 47 del d.p.r. 28 dicembre 2000, n. 445, consapevole della decadenza dal beneficio e delle responsabilità penali previste dagli artt. 75 e 76 del medesimo d.p.r. n. 445/2000 nel caso di dichiarazione non veritiera e falsità negli atti, quanto segue:</w:t>
      </w:r>
    </w:p>
    <w:p w14:paraId="16BE8702" w14:textId="77777777" w:rsidR="00FD7130" w:rsidRPr="003403AA" w:rsidRDefault="00FD7130" w:rsidP="00AB33C5">
      <w:pPr>
        <w:autoSpaceDE w:val="0"/>
        <w:autoSpaceDN w:val="0"/>
        <w:adjustRightInd w:val="0"/>
        <w:spacing w:after="120"/>
        <w:jc w:val="center"/>
        <w:rPr>
          <w:rFonts w:cs="Humnst777BT,Bold"/>
          <w:b/>
          <w:bCs/>
          <w:spacing w:val="40"/>
          <w:sz w:val="18"/>
          <w:szCs w:val="18"/>
        </w:rPr>
      </w:pPr>
      <w:r w:rsidRPr="003403AA">
        <w:rPr>
          <w:rFonts w:cs="Humnst777BT,Bold"/>
          <w:b/>
          <w:bCs/>
          <w:spacing w:val="40"/>
          <w:sz w:val="18"/>
          <w:szCs w:val="18"/>
        </w:rPr>
        <w:t>di possedere i requisiti previsti per l’accesso a uno dei seguenti interventi: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"/>
        <w:gridCol w:w="279"/>
        <w:gridCol w:w="8652"/>
      </w:tblGrid>
      <w:tr w:rsidR="003403AA" w:rsidRPr="003403AA" w14:paraId="02138782" w14:textId="77777777" w:rsidTr="00481B28">
        <w:tc>
          <w:tcPr>
            <w:tcW w:w="391" w:type="dxa"/>
            <w:shd w:val="clear" w:color="auto" w:fill="F2F2F2" w:themeFill="background1" w:themeFillShade="F2"/>
          </w:tcPr>
          <w:p w14:paraId="264E1877" w14:textId="77777777" w:rsidR="00FD7130" w:rsidRPr="003403AA" w:rsidRDefault="00FD7130" w:rsidP="00D55C9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1D0D64AD" w14:textId="77777777" w:rsidR="00FD7130" w:rsidRPr="003403AA" w:rsidRDefault="00FD7130" w:rsidP="00D55C9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76" w:type="dxa"/>
            <w:shd w:val="clear" w:color="auto" w:fill="F2F2F2" w:themeFill="background1" w:themeFillShade="F2"/>
          </w:tcPr>
          <w:p w14:paraId="25DBF35A" w14:textId="43DCDFB9" w:rsidR="00FD7130" w:rsidRPr="003403AA" w:rsidRDefault="008C304C" w:rsidP="003403AA">
            <w:pPr>
              <w:autoSpaceDE w:val="0"/>
              <w:autoSpaceDN w:val="0"/>
              <w:adjustRightInd w:val="0"/>
              <w:spacing w:after="120"/>
              <w:jc w:val="left"/>
              <w:rPr>
                <w:b/>
                <w:sz w:val="18"/>
                <w:szCs w:val="18"/>
              </w:rPr>
            </w:pPr>
            <w:r w:rsidRPr="003403AA">
              <w:rPr>
                <w:rFonts w:cs="Humnst777BT,Bold"/>
                <w:b/>
                <w:bCs/>
                <w:spacing w:val="40"/>
                <w:sz w:val="18"/>
                <w:szCs w:val="18"/>
              </w:rPr>
              <w:t>MISURA 2: CONTRIBUTI PER MOROSITÀ INCOLPEVOLE RIDOTTA</w:t>
            </w:r>
          </w:p>
        </w:tc>
      </w:tr>
    </w:tbl>
    <w:p w14:paraId="26E35DA4" w14:textId="77777777" w:rsidR="003403AA" w:rsidRPr="003403AA" w:rsidRDefault="003403AA">
      <w:pPr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059"/>
        <w:gridCol w:w="4881"/>
      </w:tblGrid>
      <w:tr w:rsidR="003403AA" w14:paraId="1BF9C0EF" w14:textId="77777777" w:rsidTr="00AC45B6">
        <w:tc>
          <w:tcPr>
            <w:tcW w:w="392" w:type="dxa"/>
          </w:tcPr>
          <w:p w14:paraId="61AB3A21" w14:textId="38BB26AD" w:rsidR="003403AA" w:rsidRDefault="003403AA">
            <w:pPr>
              <w:rPr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2"/>
          </w:tcPr>
          <w:p w14:paraId="766F0402" w14:textId="78BF6D1F" w:rsidR="003403AA" w:rsidRDefault="003403AA">
            <w:pPr>
              <w:rPr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t>1. Residenza da almeno 5 anni in Regione Lombardia di almeno un membro del nucleo familiare</w:t>
            </w:r>
          </w:p>
        </w:tc>
      </w:tr>
      <w:tr w:rsidR="003403AA" w14:paraId="04F8038E" w14:textId="77777777" w:rsidTr="00AC45B6">
        <w:tc>
          <w:tcPr>
            <w:tcW w:w="392" w:type="dxa"/>
          </w:tcPr>
          <w:p w14:paraId="2357D935" w14:textId="77777777" w:rsidR="003403AA" w:rsidRPr="003403AA" w:rsidRDefault="003403AA">
            <w:p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61D9D972" w14:textId="164BD7AA" w:rsidR="003403AA" w:rsidRPr="003403AA" w:rsidRDefault="003403AA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Nominativo del componente del nucleo familiare che presenta il requisito</w:t>
            </w: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7C347EF9" w14:textId="5B0820A9" w:rsidR="003403AA" w:rsidRPr="003403AA" w:rsidRDefault="003403AA">
            <w:pPr>
              <w:rPr>
                <w:b/>
                <w:sz w:val="18"/>
                <w:szCs w:val="18"/>
              </w:rPr>
            </w:pPr>
          </w:p>
        </w:tc>
      </w:tr>
    </w:tbl>
    <w:p w14:paraId="4BA57E19" w14:textId="1C4DC3C2" w:rsidR="003403AA" w:rsidRPr="00AC45B6" w:rsidRDefault="00AC45B6" w:rsidP="00AC45B6">
      <w:pPr>
        <w:spacing w:after="240"/>
        <w:rPr>
          <w:sz w:val="18"/>
          <w:szCs w:val="18"/>
        </w:rPr>
      </w:pPr>
      <w:r w:rsidRPr="00AC45B6">
        <w:rPr>
          <w:rFonts w:cs="Calibri"/>
          <w:sz w:val="18"/>
          <w:szCs w:val="18"/>
        </w:rPr>
        <w:t xml:space="preserve">Indicare i Comuni lombardi </w:t>
      </w:r>
      <w:r>
        <w:rPr>
          <w:rFonts w:cs="Calibri"/>
          <w:sz w:val="18"/>
          <w:szCs w:val="18"/>
        </w:rPr>
        <w:t xml:space="preserve">in cui si è stati residenti </w:t>
      </w:r>
      <w:r w:rsidRPr="00AC45B6">
        <w:rPr>
          <w:rFonts w:cs="Calibri"/>
          <w:sz w:val="18"/>
          <w:szCs w:val="18"/>
        </w:rPr>
        <w:t>e la durata della residenza fino al raggiungimento del periodo di cinque anni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261"/>
        <w:gridCol w:w="1409"/>
        <w:gridCol w:w="1417"/>
      </w:tblGrid>
      <w:tr w:rsidR="00AC45B6" w14:paraId="358148B5" w14:textId="77777777" w:rsidTr="00AC45B6">
        <w:tc>
          <w:tcPr>
            <w:tcW w:w="5353" w:type="dxa"/>
          </w:tcPr>
          <w:p w14:paraId="77036EC7" w14:textId="05C04DA0" w:rsidR="00AC45B6" w:rsidRPr="00AC45B6" w:rsidRDefault="00AC45B6" w:rsidP="00AC45B6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AC45B6">
              <w:rPr>
                <w:i/>
                <w:iCs/>
                <w:sz w:val="18"/>
                <w:szCs w:val="18"/>
              </w:rPr>
              <w:t>Comune</w:t>
            </w:r>
          </w:p>
        </w:tc>
        <w:tc>
          <w:tcPr>
            <w:tcW w:w="1276" w:type="dxa"/>
          </w:tcPr>
          <w:p w14:paraId="59BDCDBE" w14:textId="4FA567BE" w:rsidR="00AC45B6" w:rsidRPr="00AC45B6" w:rsidRDefault="00AC45B6" w:rsidP="00AC45B6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AC45B6">
              <w:rPr>
                <w:i/>
                <w:iCs/>
                <w:sz w:val="18"/>
                <w:szCs w:val="18"/>
              </w:rPr>
              <w:t>Prov.</w:t>
            </w:r>
          </w:p>
        </w:tc>
        <w:tc>
          <w:tcPr>
            <w:tcW w:w="1417" w:type="dxa"/>
          </w:tcPr>
          <w:p w14:paraId="618ACFC2" w14:textId="1CBDFC82" w:rsidR="00AC45B6" w:rsidRPr="00AC45B6" w:rsidRDefault="00AC45B6" w:rsidP="00AC45B6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AC45B6">
              <w:rPr>
                <w:i/>
                <w:iCs/>
                <w:sz w:val="18"/>
                <w:szCs w:val="18"/>
              </w:rPr>
              <w:t>Nr. anni di residenza</w:t>
            </w:r>
          </w:p>
        </w:tc>
        <w:tc>
          <w:tcPr>
            <w:tcW w:w="1426" w:type="dxa"/>
          </w:tcPr>
          <w:p w14:paraId="2551283C" w14:textId="5785504D" w:rsidR="00AC45B6" w:rsidRPr="00AC45B6" w:rsidRDefault="00AC45B6" w:rsidP="00AC45B6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AC45B6">
              <w:rPr>
                <w:i/>
                <w:iCs/>
                <w:sz w:val="18"/>
                <w:szCs w:val="18"/>
              </w:rPr>
              <w:t>Dall’anno all’anno</w:t>
            </w:r>
          </w:p>
        </w:tc>
      </w:tr>
      <w:tr w:rsidR="00AC45B6" w14:paraId="41EB399C" w14:textId="77777777" w:rsidTr="00AC45B6">
        <w:tc>
          <w:tcPr>
            <w:tcW w:w="5353" w:type="dxa"/>
          </w:tcPr>
          <w:p w14:paraId="3BCF2976" w14:textId="77777777" w:rsidR="00AC45B6" w:rsidRDefault="00AC45B6" w:rsidP="00AC45B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5766850" w14:textId="77777777" w:rsidR="00AC45B6" w:rsidRDefault="00AC45B6" w:rsidP="00AC45B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A8C93BC" w14:textId="77777777" w:rsidR="00AC45B6" w:rsidRDefault="00AC45B6" w:rsidP="00AC45B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7E0C88DB" w14:textId="77777777" w:rsidR="00AC45B6" w:rsidRDefault="00AC45B6" w:rsidP="00AC45B6">
            <w:pPr>
              <w:spacing w:after="120"/>
              <w:rPr>
                <w:sz w:val="18"/>
                <w:szCs w:val="18"/>
              </w:rPr>
            </w:pPr>
          </w:p>
        </w:tc>
      </w:tr>
      <w:tr w:rsidR="00AC45B6" w14:paraId="5DE9F416" w14:textId="77777777" w:rsidTr="00AC45B6">
        <w:tc>
          <w:tcPr>
            <w:tcW w:w="5353" w:type="dxa"/>
          </w:tcPr>
          <w:p w14:paraId="780DFFD8" w14:textId="77777777" w:rsidR="00AC45B6" w:rsidRDefault="00AC45B6" w:rsidP="00AC45B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C1CEA11" w14:textId="77777777" w:rsidR="00AC45B6" w:rsidRDefault="00AC45B6" w:rsidP="00AC45B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C4C7DE6" w14:textId="77777777" w:rsidR="00AC45B6" w:rsidRDefault="00AC45B6" w:rsidP="00AC45B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6D868D5C" w14:textId="77777777" w:rsidR="00AC45B6" w:rsidRDefault="00AC45B6" w:rsidP="00AC45B6">
            <w:pPr>
              <w:spacing w:after="120"/>
              <w:rPr>
                <w:sz w:val="18"/>
                <w:szCs w:val="18"/>
              </w:rPr>
            </w:pPr>
          </w:p>
        </w:tc>
      </w:tr>
      <w:tr w:rsidR="00AC45B6" w14:paraId="3AD006A6" w14:textId="77777777" w:rsidTr="00AC45B6">
        <w:tc>
          <w:tcPr>
            <w:tcW w:w="5353" w:type="dxa"/>
          </w:tcPr>
          <w:p w14:paraId="7345DEF5" w14:textId="77777777" w:rsidR="00AC45B6" w:rsidRDefault="00AC45B6" w:rsidP="00AC45B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A875D94" w14:textId="77777777" w:rsidR="00AC45B6" w:rsidRDefault="00AC45B6" w:rsidP="00AC45B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61DEB48" w14:textId="77777777" w:rsidR="00AC45B6" w:rsidRDefault="00AC45B6" w:rsidP="00AC45B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14D7EDF2" w14:textId="77777777" w:rsidR="00AC45B6" w:rsidRDefault="00AC45B6" w:rsidP="00AC45B6">
            <w:pPr>
              <w:spacing w:after="120"/>
              <w:rPr>
                <w:sz w:val="18"/>
                <w:szCs w:val="18"/>
              </w:rPr>
            </w:pPr>
          </w:p>
        </w:tc>
      </w:tr>
      <w:tr w:rsidR="00AC45B6" w14:paraId="600E97BE" w14:textId="77777777" w:rsidTr="00AC45B6">
        <w:tc>
          <w:tcPr>
            <w:tcW w:w="5353" w:type="dxa"/>
          </w:tcPr>
          <w:p w14:paraId="599BEED0" w14:textId="77777777" w:rsidR="00AC45B6" w:rsidRDefault="00AC45B6" w:rsidP="00AC45B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E25799A" w14:textId="77777777" w:rsidR="00AC45B6" w:rsidRDefault="00AC45B6" w:rsidP="00AC45B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EB6F332" w14:textId="77777777" w:rsidR="00AC45B6" w:rsidRDefault="00AC45B6" w:rsidP="00AC45B6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1B9C8E5F" w14:textId="77777777" w:rsidR="00AC45B6" w:rsidRDefault="00AC45B6" w:rsidP="00AC45B6">
            <w:pPr>
              <w:spacing w:after="120"/>
              <w:rPr>
                <w:sz w:val="18"/>
                <w:szCs w:val="18"/>
              </w:rPr>
            </w:pPr>
          </w:p>
        </w:tc>
      </w:tr>
    </w:tbl>
    <w:p w14:paraId="400F184E" w14:textId="1E243B36" w:rsidR="003403AA" w:rsidRDefault="003403AA">
      <w:pPr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947"/>
        <w:gridCol w:w="278"/>
        <w:gridCol w:w="1252"/>
        <w:gridCol w:w="556"/>
        <w:gridCol w:w="3907"/>
      </w:tblGrid>
      <w:tr w:rsidR="00AC45B6" w14:paraId="6DCCD689" w14:textId="77777777" w:rsidTr="00CF1DCD">
        <w:tc>
          <w:tcPr>
            <w:tcW w:w="392" w:type="dxa"/>
          </w:tcPr>
          <w:p w14:paraId="2FF8E603" w14:textId="77777777" w:rsidR="00AC45B6" w:rsidRDefault="00AC45B6" w:rsidP="00CF1DCD">
            <w:pPr>
              <w:rPr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5"/>
          </w:tcPr>
          <w:p w14:paraId="7A9CD60E" w14:textId="7D9513F3" w:rsidR="00AC45B6" w:rsidRDefault="00AC45B6" w:rsidP="00CF1DC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3403AA">
              <w:rPr>
                <w:b/>
                <w:sz w:val="18"/>
                <w:szCs w:val="18"/>
              </w:rPr>
              <w:t>. non essere sottoposti a procedure di rilascio dell’abitazione</w:t>
            </w:r>
            <w:r>
              <w:rPr>
                <w:b/>
                <w:sz w:val="18"/>
                <w:szCs w:val="18"/>
              </w:rPr>
              <w:t xml:space="preserve"> (sfratto)</w:t>
            </w:r>
          </w:p>
        </w:tc>
      </w:tr>
      <w:tr w:rsidR="00AC45B6" w14:paraId="047D85E0" w14:textId="77777777" w:rsidTr="00CF1DCD">
        <w:tc>
          <w:tcPr>
            <w:tcW w:w="392" w:type="dxa"/>
          </w:tcPr>
          <w:p w14:paraId="5723CA05" w14:textId="77777777" w:rsidR="00AC45B6" w:rsidRDefault="00AC45B6" w:rsidP="00CF1DCD">
            <w:pPr>
              <w:rPr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lastRenderedPageBreak/>
              <w:sym w:font="Wingdings" w:char="F0A8"/>
            </w:r>
          </w:p>
        </w:tc>
        <w:tc>
          <w:tcPr>
            <w:tcW w:w="9080" w:type="dxa"/>
            <w:gridSpan w:val="5"/>
          </w:tcPr>
          <w:p w14:paraId="130A12BD" w14:textId="54CBE343" w:rsidR="00AC45B6" w:rsidRDefault="00AC45B6" w:rsidP="00CF1DC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3403AA">
              <w:rPr>
                <w:b/>
                <w:sz w:val="18"/>
                <w:szCs w:val="18"/>
              </w:rPr>
              <w:t>.</w:t>
            </w:r>
            <w:r w:rsidR="00457B3B" w:rsidRPr="00457B3B">
              <w:rPr>
                <w:b/>
                <w:sz w:val="18"/>
                <w:szCs w:val="18"/>
              </w:rPr>
              <w:t xml:space="preserve"> non essere titolari (né il richiedente né alcun componente del nucleo familiare) di diritto di proprietà, usufrutto, uso o abitazione nella provincia di residenza di altro immobile fruibile e adeguato alle esigenze del proprio nucleo familiare </w:t>
            </w:r>
            <w:r w:rsidRPr="003403AA">
              <w:rPr>
                <w:b/>
                <w:sz w:val="18"/>
                <w:szCs w:val="18"/>
              </w:rPr>
              <w:t>in Regione Lombardia</w:t>
            </w:r>
          </w:p>
        </w:tc>
      </w:tr>
      <w:tr w:rsidR="00AC45B6" w14:paraId="129F5E1D" w14:textId="77777777" w:rsidTr="00CF1DCD">
        <w:tc>
          <w:tcPr>
            <w:tcW w:w="392" w:type="dxa"/>
          </w:tcPr>
          <w:p w14:paraId="7CBAE0FD" w14:textId="63287C44" w:rsidR="00AC45B6" w:rsidRPr="003403AA" w:rsidRDefault="00AC45B6" w:rsidP="00CF1DCD">
            <w:pPr>
              <w:rPr>
                <w:b/>
                <w:sz w:val="18"/>
                <w:szCs w:val="18"/>
              </w:rPr>
            </w:pPr>
            <w:bookmarkStart w:id="0" w:name="_Hlk44351640"/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5"/>
          </w:tcPr>
          <w:p w14:paraId="28565248" w14:textId="32BEED49" w:rsidR="00AC45B6" w:rsidRDefault="00AC45B6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t>4. avere un ISEE non superiore a € 15.000,00:</w:t>
            </w:r>
          </w:p>
        </w:tc>
      </w:tr>
      <w:bookmarkEnd w:id="0"/>
      <w:tr w:rsidR="00AC45B6" w14:paraId="24F4E3EE" w14:textId="77777777" w:rsidTr="00AC45B6">
        <w:tc>
          <w:tcPr>
            <w:tcW w:w="392" w:type="dxa"/>
          </w:tcPr>
          <w:p w14:paraId="70CC536D" w14:textId="77777777"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39ECDE83" w14:textId="50E97F6F" w:rsidR="00AC45B6" w:rsidRPr="003403AA" w:rsidRDefault="00AC45B6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Nr. di protocollo attestazione INPS-ISEE</w:t>
            </w:r>
          </w:p>
        </w:tc>
        <w:tc>
          <w:tcPr>
            <w:tcW w:w="5820" w:type="dxa"/>
            <w:gridSpan w:val="3"/>
            <w:tcBorders>
              <w:bottom w:val="single" w:sz="4" w:space="0" w:color="auto"/>
            </w:tcBorders>
          </w:tcPr>
          <w:p w14:paraId="69A974DB" w14:textId="2CB514D4"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</w:tr>
      <w:tr w:rsidR="00AC45B6" w14:paraId="37167ACD" w14:textId="77777777" w:rsidTr="00AC45B6">
        <w:tc>
          <w:tcPr>
            <w:tcW w:w="392" w:type="dxa"/>
          </w:tcPr>
          <w:p w14:paraId="11BCD027" w14:textId="77777777"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01A4DCBE" w14:textId="38201364" w:rsidR="00AC45B6" w:rsidRPr="003403AA" w:rsidRDefault="00AC45B6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presentata da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8A2E14" w14:textId="45F5CC21"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</w:tr>
      <w:tr w:rsidR="00AC45B6" w14:paraId="45FC4523" w14:textId="77777777" w:rsidTr="00AC45B6">
        <w:tc>
          <w:tcPr>
            <w:tcW w:w="392" w:type="dxa"/>
          </w:tcPr>
          <w:p w14:paraId="42E33854" w14:textId="77777777"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796C2C8B" w14:textId="4B4BB05B" w:rsidR="00AC45B6" w:rsidRPr="003403AA" w:rsidRDefault="00AC45B6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in data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F4C37D" w14:textId="13929509"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</w:tr>
      <w:tr w:rsidR="00AC45B6" w14:paraId="28CD28FC" w14:textId="77777777" w:rsidTr="00AC45B6">
        <w:tc>
          <w:tcPr>
            <w:tcW w:w="392" w:type="dxa"/>
          </w:tcPr>
          <w:p w14:paraId="67D1CF14" w14:textId="77777777"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79E2F9B5" w14:textId="6A30FA50" w:rsidR="00AC45B6" w:rsidRPr="003403AA" w:rsidRDefault="00AC45B6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Valore ISEE €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022833" w14:textId="08748A1C"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</w:tr>
      <w:tr w:rsidR="00BF5DC7" w14:paraId="42020EC5" w14:textId="77777777" w:rsidTr="00CF1DCD">
        <w:tc>
          <w:tcPr>
            <w:tcW w:w="392" w:type="dxa"/>
          </w:tcPr>
          <w:p w14:paraId="324A2EAC" w14:textId="77777777" w:rsidR="00BF5DC7" w:rsidRPr="00BF5DC7" w:rsidRDefault="00BF5DC7" w:rsidP="00CF1DCD">
            <w:pPr>
              <w:rPr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5"/>
          </w:tcPr>
          <w:p w14:paraId="7273DE5B" w14:textId="77777777" w:rsidR="00BF5DC7" w:rsidRDefault="00BF5DC7" w:rsidP="00CF1DCD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t>5. avere morosità incolpevole accertata in fase iniziale per il canone di locazione (non superiore a 6 mensilità del canone)</w:t>
            </w:r>
          </w:p>
          <w:p w14:paraId="62ED3B1F" w14:textId="7A538692" w:rsidR="00BF5DC7" w:rsidRDefault="00BF5DC7" w:rsidP="00CF1DCD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N.B. Non concorrono al calcolo della morosità le spese per le utenze (acqua, gas e luce) e le spese condominiali</w:t>
            </w:r>
          </w:p>
        </w:tc>
      </w:tr>
      <w:tr w:rsidR="00BF5DC7" w14:paraId="23A9C81D" w14:textId="77777777" w:rsidTr="00B73835">
        <w:trPr>
          <w:trHeight w:val="335"/>
        </w:trPr>
        <w:tc>
          <w:tcPr>
            <w:tcW w:w="392" w:type="dxa"/>
          </w:tcPr>
          <w:p w14:paraId="25428F4D" w14:textId="77777777" w:rsidR="00BF5DC7" w:rsidRPr="00BF5DC7" w:rsidRDefault="00BF5DC7" w:rsidP="00BF5DC7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7FEA832" w14:textId="19417193" w:rsidR="00BF5DC7" w:rsidRPr="00BF5DC7" w:rsidRDefault="00BF5DC7" w:rsidP="00BF5DC7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Decorrenza morosità</w:t>
            </w:r>
          </w:p>
        </w:tc>
        <w:tc>
          <w:tcPr>
            <w:tcW w:w="6103" w:type="dxa"/>
            <w:gridSpan w:val="4"/>
            <w:tcBorders>
              <w:bottom w:val="single" w:sz="4" w:space="0" w:color="auto"/>
            </w:tcBorders>
          </w:tcPr>
          <w:p w14:paraId="05803CD1" w14:textId="2B1E6468" w:rsidR="00BF5DC7" w:rsidRPr="00BF5DC7" w:rsidRDefault="00BF5DC7" w:rsidP="00BF5DC7">
            <w:pPr>
              <w:rPr>
                <w:b/>
                <w:sz w:val="18"/>
                <w:szCs w:val="18"/>
              </w:rPr>
            </w:pPr>
          </w:p>
        </w:tc>
      </w:tr>
      <w:tr w:rsidR="00BF5DC7" w14:paraId="00D40CF7" w14:textId="77777777" w:rsidTr="00687750">
        <w:trPr>
          <w:trHeight w:val="480"/>
        </w:trPr>
        <w:tc>
          <w:tcPr>
            <w:tcW w:w="392" w:type="dxa"/>
          </w:tcPr>
          <w:p w14:paraId="0704F179" w14:textId="77777777" w:rsidR="00BF5DC7" w:rsidRPr="00BF5DC7" w:rsidRDefault="00BF5DC7" w:rsidP="00BF5DC7">
            <w:pPr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BEE9DD" w14:textId="7EAECA6C" w:rsidR="00BF5DC7" w:rsidRPr="00BF5DC7" w:rsidRDefault="00BF5DC7" w:rsidP="00BF5DC7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 xml:space="preserve">Nr. mensilità insolute canone di locazione </w:t>
            </w:r>
          </w:p>
        </w:tc>
        <w:tc>
          <w:tcPr>
            <w:tcW w:w="3977" w:type="dxa"/>
            <w:tcBorders>
              <w:top w:val="single" w:sz="4" w:space="0" w:color="auto"/>
              <w:bottom w:val="single" w:sz="4" w:space="0" w:color="auto"/>
            </w:tcBorders>
          </w:tcPr>
          <w:p w14:paraId="63B06308" w14:textId="645AA6D3" w:rsidR="00BF5DC7" w:rsidRPr="00BF5DC7" w:rsidRDefault="00BF5DC7" w:rsidP="00BF5DC7">
            <w:pPr>
              <w:rPr>
                <w:b/>
                <w:sz w:val="18"/>
                <w:szCs w:val="18"/>
              </w:rPr>
            </w:pPr>
          </w:p>
        </w:tc>
      </w:tr>
      <w:tr w:rsidR="00BF5DC7" w14:paraId="106D1F99" w14:textId="77777777" w:rsidTr="00687750">
        <w:trPr>
          <w:trHeight w:val="428"/>
        </w:trPr>
        <w:tc>
          <w:tcPr>
            <w:tcW w:w="392" w:type="dxa"/>
          </w:tcPr>
          <w:p w14:paraId="1D561ABD" w14:textId="77777777" w:rsidR="00BF5DC7" w:rsidRPr="00BF5DC7" w:rsidRDefault="00BF5DC7" w:rsidP="00BF5DC7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B818F12" w14:textId="12989004" w:rsidR="00BF5DC7" w:rsidRPr="00BF5DC7" w:rsidRDefault="00BF5DC7" w:rsidP="00BF5DC7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Importo morosità</w:t>
            </w:r>
          </w:p>
        </w:tc>
        <w:tc>
          <w:tcPr>
            <w:tcW w:w="6103" w:type="dxa"/>
            <w:gridSpan w:val="4"/>
            <w:tcBorders>
              <w:bottom w:val="single" w:sz="4" w:space="0" w:color="auto"/>
            </w:tcBorders>
          </w:tcPr>
          <w:p w14:paraId="0B4C7D3C" w14:textId="1038BB99" w:rsidR="00BF5DC7" w:rsidRPr="00BF5DC7" w:rsidRDefault="00BF5DC7" w:rsidP="00BF5DC7">
            <w:pPr>
              <w:rPr>
                <w:b/>
                <w:sz w:val="18"/>
                <w:szCs w:val="18"/>
              </w:rPr>
            </w:pPr>
          </w:p>
        </w:tc>
      </w:tr>
      <w:tr w:rsidR="00BF5DC7" w14:paraId="67993E2A" w14:textId="77777777" w:rsidTr="00687750">
        <w:trPr>
          <w:trHeight w:val="407"/>
        </w:trPr>
        <w:tc>
          <w:tcPr>
            <w:tcW w:w="392" w:type="dxa"/>
          </w:tcPr>
          <w:p w14:paraId="3EB1AD5D" w14:textId="77777777" w:rsidR="00BF5DC7" w:rsidRPr="00BF5DC7" w:rsidRDefault="00BF5DC7" w:rsidP="00BF5DC7">
            <w:pPr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215BE" w14:textId="01D9A9D2" w:rsidR="00BF5DC7" w:rsidRPr="00BF5DC7" w:rsidRDefault="00BF5DC7" w:rsidP="00BF5DC7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Data di registrazione contratto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54A70C" w14:textId="02F187C4" w:rsidR="00BF5DC7" w:rsidRPr="00BF5DC7" w:rsidRDefault="00BF5DC7" w:rsidP="00BF5DC7">
            <w:pPr>
              <w:rPr>
                <w:b/>
                <w:sz w:val="18"/>
                <w:szCs w:val="18"/>
              </w:rPr>
            </w:pPr>
          </w:p>
        </w:tc>
      </w:tr>
      <w:tr w:rsidR="00BF5DC7" w14:paraId="1A679CE0" w14:textId="77777777" w:rsidTr="00B73835">
        <w:trPr>
          <w:trHeight w:val="493"/>
        </w:trPr>
        <w:tc>
          <w:tcPr>
            <w:tcW w:w="392" w:type="dxa"/>
          </w:tcPr>
          <w:p w14:paraId="2EED162B" w14:textId="77777777" w:rsidR="00BF5DC7" w:rsidRPr="00BF5DC7" w:rsidRDefault="00BF5DC7" w:rsidP="00BF5DC7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EBF10B9" w14:textId="165491E4" w:rsidR="00BF5DC7" w:rsidRPr="00BF5DC7" w:rsidRDefault="00BF5DC7" w:rsidP="00BF5DC7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Scadenza contratto</w:t>
            </w:r>
          </w:p>
        </w:tc>
        <w:tc>
          <w:tcPr>
            <w:tcW w:w="6103" w:type="dxa"/>
            <w:gridSpan w:val="4"/>
            <w:tcBorders>
              <w:bottom w:val="single" w:sz="4" w:space="0" w:color="auto"/>
            </w:tcBorders>
          </w:tcPr>
          <w:p w14:paraId="58784E7B" w14:textId="0CB45F77" w:rsidR="00BF5DC7" w:rsidRPr="00BF5DC7" w:rsidRDefault="00BF5DC7" w:rsidP="00BF5DC7">
            <w:pPr>
              <w:rPr>
                <w:b/>
                <w:sz w:val="18"/>
                <w:szCs w:val="18"/>
              </w:rPr>
            </w:pPr>
          </w:p>
        </w:tc>
      </w:tr>
      <w:tr w:rsidR="00BF5DC7" w14:paraId="74041EEE" w14:textId="77777777" w:rsidTr="00B73835">
        <w:trPr>
          <w:trHeight w:val="475"/>
        </w:trPr>
        <w:tc>
          <w:tcPr>
            <w:tcW w:w="392" w:type="dxa"/>
          </w:tcPr>
          <w:p w14:paraId="75EF1FC1" w14:textId="77777777" w:rsidR="00BF5DC7" w:rsidRPr="00BF5DC7" w:rsidRDefault="00BF5DC7" w:rsidP="00BF5DC7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E41C878" w14:textId="456D9EF0" w:rsidR="00BF5DC7" w:rsidRPr="00BF5DC7" w:rsidRDefault="00BF5DC7" w:rsidP="00BF5DC7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Importo annuo affitto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A22220" w14:textId="697D7D6E" w:rsidR="00BF5DC7" w:rsidRPr="00BF5DC7" w:rsidRDefault="00BF5DC7" w:rsidP="00BF5DC7">
            <w:pPr>
              <w:rPr>
                <w:b/>
                <w:sz w:val="18"/>
                <w:szCs w:val="18"/>
              </w:rPr>
            </w:pPr>
          </w:p>
        </w:tc>
      </w:tr>
      <w:tr w:rsidR="00BF5DC7" w14:paraId="603FC673" w14:textId="77777777" w:rsidTr="00B73835">
        <w:tc>
          <w:tcPr>
            <w:tcW w:w="392" w:type="dxa"/>
          </w:tcPr>
          <w:p w14:paraId="34680FD9" w14:textId="77777777" w:rsidR="00BF5DC7" w:rsidRPr="00BF5DC7" w:rsidRDefault="00BF5DC7" w:rsidP="00BF5DC7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CBAE8B0" w14:textId="56AF84AE" w:rsidR="00BF5DC7" w:rsidRPr="00BF5DC7" w:rsidRDefault="00BF5DC7" w:rsidP="00BF5DC7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Cognome, Nome</w:t>
            </w:r>
            <w:r w:rsidR="00687750">
              <w:rPr>
                <w:sz w:val="18"/>
                <w:szCs w:val="18"/>
              </w:rPr>
              <w:t xml:space="preserve"> </w:t>
            </w:r>
            <w:r w:rsidRPr="003403AA">
              <w:rPr>
                <w:sz w:val="18"/>
                <w:szCs w:val="18"/>
              </w:rPr>
              <w:t>/</w:t>
            </w:r>
            <w:r w:rsidR="00687750">
              <w:rPr>
                <w:sz w:val="18"/>
                <w:szCs w:val="18"/>
              </w:rPr>
              <w:t xml:space="preserve"> </w:t>
            </w:r>
            <w:r w:rsidRPr="003403AA">
              <w:rPr>
                <w:sz w:val="18"/>
                <w:szCs w:val="18"/>
              </w:rPr>
              <w:t>Ragione Sociale proprietario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34D0ED" w14:textId="67798A48" w:rsidR="00BF5DC7" w:rsidRPr="00BF5DC7" w:rsidRDefault="00BF5DC7" w:rsidP="00BF5DC7">
            <w:pPr>
              <w:rPr>
                <w:b/>
                <w:sz w:val="18"/>
                <w:szCs w:val="18"/>
              </w:rPr>
            </w:pPr>
          </w:p>
        </w:tc>
      </w:tr>
    </w:tbl>
    <w:p w14:paraId="2681F0F0" w14:textId="77777777" w:rsidR="00687750" w:rsidRPr="00687750" w:rsidRDefault="00687750">
      <w:pPr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377"/>
        <w:gridCol w:w="6388"/>
        <w:gridCol w:w="702"/>
        <w:gridCol w:w="1398"/>
        <w:gridCol w:w="76"/>
      </w:tblGrid>
      <w:tr w:rsidR="00B73835" w14:paraId="1FB4185D" w14:textId="77777777" w:rsidTr="00CF1DCD">
        <w:trPr>
          <w:gridAfter w:val="1"/>
          <w:wAfter w:w="76" w:type="dxa"/>
        </w:trPr>
        <w:tc>
          <w:tcPr>
            <w:tcW w:w="392" w:type="dxa"/>
          </w:tcPr>
          <w:p w14:paraId="7F3F315D" w14:textId="77777777" w:rsidR="00B73835" w:rsidRPr="00BF5DC7" w:rsidRDefault="00B73835" w:rsidP="00CF1DCD">
            <w:pPr>
              <w:rPr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4"/>
          </w:tcPr>
          <w:p w14:paraId="137C396F" w14:textId="70D77834" w:rsidR="00B73835" w:rsidRDefault="00B73835" w:rsidP="00CF1DCD">
            <w:pPr>
              <w:rPr>
                <w:sz w:val="18"/>
                <w:szCs w:val="18"/>
              </w:rPr>
            </w:pPr>
            <w:r w:rsidRPr="00B73835">
              <w:rPr>
                <w:b/>
                <w:iCs/>
                <w:sz w:val="18"/>
                <w:szCs w:val="18"/>
              </w:rPr>
              <w:t xml:space="preserve">5.1 </w:t>
            </w:r>
            <w:r>
              <w:rPr>
                <w:b/>
                <w:iCs/>
                <w:sz w:val="18"/>
                <w:szCs w:val="18"/>
              </w:rPr>
              <w:t xml:space="preserve">essere in condizione di morosità </w:t>
            </w:r>
            <w:r w:rsidRPr="00B73835">
              <w:rPr>
                <w:b/>
                <w:iCs/>
                <w:sz w:val="18"/>
                <w:szCs w:val="18"/>
              </w:rPr>
              <w:t>del canone di locazione a seguito di un</w:t>
            </w:r>
            <w:r>
              <w:rPr>
                <w:b/>
                <w:iCs/>
                <w:sz w:val="18"/>
                <w:szCs w:val="18"/>
              </w:rPr>
              <w:t>a</w:t>
            </w:r>
            <w:r w:rsidRPr="00B73835">
              <w:rPr>
                <w:b/>
                <w:iCs/>
                <w:sz w:val="18"/>
                <w:szCs w:val="18"/>
              </w:rPr>
              <w:t xml:space="preserve"> delle seguenti </w:t>
            </w:r>
            <w:r w:rsidR="00E4195E">
              <w:rPr>
                <w:b/>
                <w:iCs/>
                <w:sz w:val="18"/>
                <w:szCs w:val="18"/>
              </w:rPr>
              <w:t>condizioni</w:t>
            </w:r>
            <w:r>
              <w:rPr>
                <w:b/>
                <w:iCs/>
                <w:sz w:val="18"/>
                <w:szCs w:val="18"/>
              </w:rPr>
              <w:t xml:space="preserve"> verificatesi </w:t>
            </w:r>
            <w:r w:rsidRPr="00B73835">
              <w:rPr>
                <w:b/>
                <w:iCs/>
                <w:sz w:val="18"/>
                <w:szCs w:val="18"/>
              </w:rPr>
              <w:t>successivamente alla stipula del contratto di locazione:</w:t>
            </w:r>
          </w:p>
        </w:tc>
      </w:tr>
      <w:tr w:rsidR="00E4195E" w14:paraId="74B23946" w14:textId="77777777" w:rsidTr="008164A8">
        <w:tc>
          <w:tcPr>
            <w:tcW w:w="392" w:type="dxa"/>
          </w:tcPr>
          <w:p w14:paraId="7F1EF09E" w14:textId="77777777" w:rsidR="00E4195E" w:rsidRPr="00BF5DC7" w:rsidRDefault="00E4195E" w:rsidP="00CF1DCD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6101D79B" w14:textId="77777777" w:rsidR="00E4195E" w:rsidRPr="00BF5DC7" w:rsidRDefault="00E4195E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6569" w:type="dxa"/>
          </w:tcPr>
          <w:p w14:paraId="1EB9390A" w14:textId="5878612B" w:rsidR="00E4195E" w:rsidRPr="00687750" w:rsidRDefault="00687750" w:rsidP="00B73835">
            <w:pPr>
              <w:autoSpaceDE w:val="0"/>
              <w:autoSpaceDN w:val="0"/>
              <w:adjustRightInd w:val="0"/>
              <w:rPr>
                <w:smallCaps/>
                <w:sz w:val="18"/>
                <w:szCs w:val="18"/>
              </w:rPr>
            </w:pPr>
            <w:r w:rsidRPr="00687750">
              <w:rPr>
                <w:smallCaps/>
                <w:sz w:val="18"/>
                <w:szCs w:val="18"/>
              </w:rPr>
              <w:t>Condizione</w:t>
            </w:r>
          </w:p>
        </w:tc>
        <w:tc>
          <w:tcPr>
            <w:tcW w:w="2210" w:type="dxa"/>
            <w:gridSpan w:val="3"/>
          </w:tcPr>
          <w:p w14:paraId="42CE0568" w14:textId="03C88404" w:rsidR="00E4195E" w:rsidRPr="00687750" w:rsidRDefault="00687750" w:rsidP="00B73835">
            <w:pPr>
              <w:autoSpaceDE w:val="0"/>
              <w:autoSpaceDN w:val="0"/>
              <w:adjustRightInd w:val="0"/>
              <w:rPr>
                <w:smallCaps/>
                <w:sz w:val="18"/>
                <w:szCs w:val="18"/>
              </w:rPr>
            </w:pPr>
            <w:r w:rsidRPr="00687750">
              <w:rPr>
                <w:smallCaps/>
                <w:sz w:val="18"/>
                <w:szCs w:val="18"/>
              </w:rPr>
              <w:t>Data Di Decorrenza</w:t>
            </w:r>
          </w:p>
        </w:tc>
      </w:tr>
      <w:tr w:rsidR="00E4195E" w14:paraId="15662BE2" w14:textId="77777777" w:rsidTr="008164A8">
        <w:tc>
          <w:tcPr>
            <w:tcW w:w="392" w:type="dxa"/>
          </w:tcPr>
          <w:p w14:paraId="564A1306" w14:textId="44BD9174" w:rsidR="00E4195E" w:rsidRPr="00BF5DC7" w:rsidRDefault="00E4195E" w:rsidP="00CF1DCD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50D9C1D9" w14:textId="3781E516" w:rsidR="00E4195E" w:rsidRDefault="00E4195E" w:rsidP="00CF1DCD">
            <w:pPr>
              <w:rPr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7277" w:type="dxa"/>
            <w:gridSpan w:val="2"/>
          </w:tcPr>
          <w:p w14:paraId="73C79307" w14:textId="77777777" w:rsidR="00E4195E" w:rsidRDefault="00E4195E" w:rsidP="00B738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perdita del posto di lavoro dipendente per licenziamento</w:t>
            </w:r>
          </w:p>
          <w:p w14:paraId="5AC30440" w14:textId="6F875A49" w:rsidR="00E4195E" w:rsidRDefault="00E4195E" w:rsidP="008164A8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403AA">
              <w:rPr>
                <w:i/>
                <w:sz w:val="18"/>
                <w:szCs w:val="18"/>
              </w:rPr>
              <w:t>(allegare copia lettera di licenziamento)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72C89E19" w14:textId="5332B127" w:rsidR="00E4195E" w:rsidRDefault="00E4195E" w:rsidP="00B738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164A8" w14:paraId="21C1DBBF" w14:textId="77777777" w:rsidTr="008164A8">
        <w:tc>
          <w:tcPr>
            <w:tcW w:w="392" w:type="dxa"/>
          </w:tcPr>
          <w:p w14:paraId="1C4543E0" w14:textId="77777777" w:rsidR="008164A8" w:rsidRPr="00BF5DC7" w:rsidRDefault="008164A8" w:rsidP="008164A8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2849A392" w14:textId="16CCF9B7" w:rsidR="008164A8" w:rsidRPr="00BF5DC7" w:rsidRDefault="00087949" w:rsidP="008164A8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7277" w:type="dxa"/>
            <w:gridSpan w:val="2"/>
          </w:tcPr>
          <w:p w14:paraId="0B385F8D" w14:textId="77777777" w:rsidR="008164A8" w:rsidRPr="003403AA" w:rsidRDefault="008164A8" w:rsidP="008164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rFonts w:cs="Humnst777BT"/>
                <w:sz w:val="18"/>
                <w:szCs w:val="18"/>
              </w:rPr>
              <w:t>cassa integrazione</w:t>
            </w:r>
            <w:r w:rsidRPr="003403AA">
              <w:rPr>
                <w:sz w:val="18"/>
                <w:szCs w:val="18"/>
              </w:rPr>
              <w:t xml:space="preserve"> ordinaria o straordinaria</w:t>
            </w:r>
          </w:p>
          <w:p w14:paraId="2C14DE8C" w14:textId="0CB65CCC" w:rsidR="008164A8" w:rsidRPr="008164A8" w:rsidRDefault="008164A8" w:rsidP="008164A8">
            <w:pPr>
              <w:autoSpaceDE w:val="0"/>
              <w:autoSpaceDN w:val="0"/>
              <w:adjustRightInd w:val="0"/>
              <w:spacing w:before="60"/>
              <w:rPr>
                <w:i/>
                <w:iCs/>
                <w:sz w:val="18"/>
                <w:szCs w:val="18"/>
              </w:rPr>
            </w:pPr>
            <w:r w:rsidRPr="008164A8">
              <w:rPr>
                <w:i/>
                <w:iCs/>
                <w:sz w:val="18"/>
                <w:szCs w:val="18"/>
              </w:rPr>
              <w:t>(allegare copia comunicazione di sospensione dal lavoro)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77C7" w14:textId="77777777" w:rsidR="008164A8" w:rsidRDefault="008164A8" w:rsidP="008164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164A8" w14:paraId="0B99E529" w14:textId="77777777" w:rsidTr="008164A8">
        <w:tc>
          <w:tcPr>
            <w:tcW w:w="392" w:type="dxa"/>
          </w:tcPr>
          <w:p w14:paraId="4000B72A" w14:textId="77777777" w:rsidR="008164A8" w:rsidRPr="00BF5DC7" w:rsidRDefault="008164A8" w:rsidP="008164A8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767F9AA0" w14:textId="5094AF2E" w:rsidR="008164A8" w:rsidRPr="00BF5DC7" w:rsidRDefault="00087949" w:rsidP="008164A8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7277" w:type="dxa"/>
            <w:gridSpan w:val="2"/>
          </w:tcPr>
          <w:p w14:paraId="6986A23C" w14:textId="77777777" w:rsidR="008164A8" w:rsidRPr="003403AA" w:rsidRDefault="008164A8" w:rsidP="008164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rFonts w:cs="Humnst777BT"/>
                <w:sz w:val="18"/>
                <w:szCs w:val="18"/>
              </w:rPr>
              <w:t>mancato rinnovo di contratti a termine</w:t>
            </w:r>
            <w:r w:rsidRPr="003403AA">
              <w:rPr>
                <w:sz w:val="18"/>
                <w:szCs w:val="18"/>
              </w:rPr>
              <w:t xml:space="preserve"> o di lavoro atipico</w:t>
            </w:r>
          </w:p>
          <w:p w14:paraId="185BDA33" w14:textId="6D0AC125" w:rsidR="008164A8" w:rsidRPr="003403AA" w:rsidRDefault="008164A8" w:rsidP="008164A8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(</w:t>
            </w:r>
            <w:r w:rsidRPr="003403AA">
              <w:rPr>
                <w:i/>
                <w:sz w:val="18"/>
                <w:szCs w:val="18"/>
              </w:rPr>
              <w:t>allegare copia/copie del/dei contratto/i di lavoro scaduto/i)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CE8390" w14:textId="77777777" w:rsidR="008164A8" w:rsidRDefault="008164A8" w:rsidP="008164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164A8" w14:paraId="40B0F1B8" w14:textId="77777777" w:rsidTr="008164A8">
        <w:tc>
          <w:tcPr>
            <w:tcW w:w="392" w:type="dxa"/>
          </w:tcPr>
          <w:p w14:paraId="5BABC50F" w14:textId="77777777" w:rsidR="008164A8" w:rsidRPr="00BF5DC7" w:rsidRDefault="008164A8" w:rsidP="008164A8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67B3B719" w14:textId="73115F69" w:rsidR="008164A8" w:rsidRPr="00BF5DC7" w:rsidRDefault="00087949" w:rsidP="008164A8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7277" w:type="dxa"/>
            <w:gridSpan w:val="2"/>
          </w:tcPr>
          <w:p w14:paraId="7494D88D" w14:textId="77777777" w:rsidR="008164A8" w:rsidRPr="003403AA" w:rsidRDefault="008164A8" w:rsidP="008164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rFonts w:cs="Humnst777BT"/>
                <w:sz w:val="18"/>
                <w:szCs w:val="18"/>
              </w:rPr>
              <w:t>accordi aziendali e sindacali con riduzione dell’orario di lavoro</w:t>
            </w:r>
            <w:r w:rsidRPr="003403AA">
              <w:rPr>
                <w:sz w:val="18"/>
                <w:szCs w:val="18"/>
              </w:rPr>
              <w:t xml:space="preserve"> con conseguente riduzione del reddito</w:t>
            </w:r>
          </w:p>
          <w:p w14:paraId="74843470" w14:textId="0D4495AF" w:rsidR="008164A8" w:rsidRPr="003403AA" w:rsidRDefault="008164A8" w:rsidP="008164A8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403AA">
              <w:rPr>
                <w:i/>
                <w:sz w:val="18"/>
                <w:szCs w:val="18"/>
              </w:rPr>
              <w:t>(allegare copia comunicazione di riduzione di attività lavorativa)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DC9E48" w14:textId="77777777" w:rsidR="008164A8" w:rsidRDefault="008164A8" w:rsidP="008164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164A8" w14:paraId="3E78BB78" w14:textId="77777777" w:rsidTr="008164A8">
        <w:tc>
          <w:tcPr>
            <w:tcW w:w="392" w:type="dxa"/>
          </w:tcPr>
          <w:p w14:paraId="2D7ECC78" w14:textId="77777777" w:rsidR="008164A8" w:rsidRPr="00BF5DC7" w:rsidRDefault="008164A8" w:rsidP="008164A8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7476E00C" w14:textId="7C8627F7" w:rsidR="008164A8" w:rsidRPr="00BF5DC7" w:rsidRDefault="00087949" w:rsidP="008164A8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7277" w:type="dxa"/>
            <w:gridSpan w:val="2"/>
          </w:tcPr>
          <w:p w14:paraId="02B02600" w14:textId="77777777" w:rsidR="008164A8" w:rsidRPr="003403AA" w:rsidRDefault="008164A8" w:rsidP="008164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rFonts w:cs="Humnst777BT"/>
                <w:sz w:val="18"/>
                <w:szCs w:val="18"/>
              </w:rPr>
              <w:t>cessazione di attività professionale o di impresa</w:t>
            </w:r>
            <w:r w:rsidRPr="003403AA">
              <w:rPr>
                <w:sz w:val="18"/>
                <w:szCs w:val="18"/>
              </w:rPr>
              <w:t xml:space="preserve"> registrate, derivanti da cause di forza maggiore o da perdita di avviamento in misura consistente</w:t>
            </w:r>
          </w:p>
          <w:p w14:paraId="0F7E1F01" w14:textId="047872BA" w:rsidR="008164A8" w:rsidRPr="003403AA" w:rsidRDefault="008164A8" w:rsidP="00087949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(</w:t>
            </w:r>
            <w:r w:rsidRPr="003403AA">
              <w:rPr>
                <w:i/>
                <w:sz w:val="18"/>
                <w:szCs w:val="18"/>
              </w:rPr>
              <w:t>allegare visura camerale)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78198A" w14:textId="77777777" w:rsidR="008164A8" w:rsidRDefault="008164A8" w:rsidP="008164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164A8" w14:paraId="69D89337" w14:textId="77777777" w:rsidTr="008164A8">
        <w:tc>
          <w:tcPr>
            <w:tcW w:w="392" w:type="dxa"/>
          </w:tcPr>
          <w:p w14:paraId="5860312F" w14:textId="77777777" w:rsidR="008164A8" w:rsidRPr="00BF5DC7" w:rsidRDefault="008164A8" w:rsidP="008164A8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7D4BB13C" w14:textId="41B8336E" w:rsidR="008164A8" w:rsidRPr="00BF5DC7" w:rsidRDefault="00087949" w:rsidP="008164A8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7277" w:type="dxa"/>
            <w:gridSpan w:val="2"/>
          </w:tcPr>
          <w:p w14:paraId="74430FA0" w14:textId="77777777" w:rsidR="008164A8" w:rsidRPr="003403AA" w:rsidRDefault="008164A8" w:rsidP="008164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rFonts w:cs="Humnst777BT"/>
                <w:sz w:val="18"/>
                <w:szCs w:val="18"/>
              </w:rPr>
              <w:t xml:space="preserve">malattia grave, infortunio o decesso di un componente del nucleo </w:t>
            </w:r>
            <w:r w:rsidRPr="003403AA">
              <w:rPr>
                <w:sz w:val="18"/>
                <w:szCs w:val="18"/>
              </w:rPr>
              <w:t>che comporti riduzione del reddito, anche per effetto di rilevanti spese mediche / assistenziali</w:t>
            </w:r>
          </w:p>
          <w:p w14:paraId="5BDB50D8" w14:textId="4BBB5127" w:rsidR="008164A8" w:rsidRPr="003403AA" w:rsidRDefault="008164A8" w:rsidP="00087949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403AA">
              <w:rPr>
                <w:i/>
                <w:sz w:val="18"/>
                <w:szCs w:val="18"/>
              </w:rPr>
              <w:t>(allegare copia del certificato medico o della struttura sanitaria o ospedaliera o copia delle fatture / ricevute fiscali relative alle spese mediche)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B946AA" w14:textId="77777777" w:rsidR="008164A8" w:rsidRDefault="008164A8" w:rsidP="008164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164A8" w14:paraId="6547785A" w14:textId="77777777" w:rsidTr="00F30B64">
        <w:tc>
          <w:tcPr>
            <w:tcW w:w="392" w:type="dxa"/>
          </w:tcPr>
          <w:p w14:paraId="68EDC490" w14:textId="77777777" w:rsidR="008164A8" w:rsidRPr="00BF5DC7" w:rsidRDefault="008164A8" w:rsidP="008164A8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049AB796" w14:textId="5299D0D0" w:rsidR="008164A8" w:rsidRPr="00BF5DC7" w:rsidRDefault="00087949" w:rsidP="008164A8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7277" w:type="dxa"/>
            <w:gridSpan w:val="2"/>
          </w:tcPr>
          <w:p w14:paraId="1341107A" w14:textId="77777777" w:rsidR="008164A8" w:rsidRPr="003403AA" w:rsidRDefault="008164A8" w:rsidP="008164A8">
            <w:pPr>
              <w:autoSpaceDE w:val="0"/>
              <w:autoSpaceDN w:val="0"/>
              <w:adjustRightInd w:val="0"/>
              <w:rPr>
                <w:rFonts w:cs="Humnst777BT"/>
                <w:sz w:val="18"/>
                <w:szCs w:val="18"/>
              </w:rPr>
            </w:pPr>
            <w:r w:rsidRPr="003403AA">
              <w:rPr>
                <w:rFonts w:cs="Humnst777BT"/>
                <w:sz w:val="18"/>
                <w:szCs w:val="18"/>
              </w:rPr>
              <w:t>separazione/divorzio - nei casi di non rispetto dell'assegno di mantenimento</w:t>
            </w:r>
          </w:p>
          <w:p w14:paraId="3E819EDA" w14:textId="4221DB75" w:rsidR="008164A8" w:rsidRPr="003403AA" w:rsidRDefault="008164A8" w:rsidP="00087949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403AA">
              <w:rPr>
                <w:rFonts w:cs="Humnst777BT"/>
                <w:i/>
                <w:sz w:val="18"/>
                <w:szCs w:val="18"/>
              </w:rPr>
              <w:t>(allegare atto omologo del tribunale e autocertificazione del mancato rispetto di quanto pattuito dal Tribunale)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B7F53A" w14:textId="77777777" w:rsidR="008164A8" w:rsidRDefault="008164A8" w:rsidP="008164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87750" w14:paraId="392AF872" w14:textId="77777777" w:rsidTr="00F30B64">
        <w:tc>
          <w:tcPr>
            <w:tcW w:w="392" w:type="dxa"/>
          </w:tcPr>
          <w:p w14:paraId="2B9CD0DD" w14:textId="77777777" w:rsidR="00687750" w:rsidRPr="00BF5DC7" w:rsidRDefault="00687750" w:rsidP="00687750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3A057DDC" w14:textId="63666D5F" w:rsidR="00687750" w:rsidRPr="00BF5DC7" w:rsidRDefault="00687750" w:rsidP="00687750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7277" w:type="dxa"/>
            <w:gridSpan w:val="2"/>
          </w:tcPr>
          <w:p w14:paraId="3F754BC4" w14:textId="77777777" w:rsidR="00687750" w:rsidRDefault="00687750" w:rsidP="00687750">
            <w:pPr>
              <w:autoSpaceDE w:val="0"/>
              <w:autoSpaceDN w:val="0"/>
              <w:adjustRightInd w:val="0"/>
              <w:rPr>
                <w:rFonts w:cs="Humnst777BT"/>
                <w:sz w:val="18"/>
                <w:szCs w:val="18"/>
              </w:rPr>
            </w:pPr>
            <w:r>
              <w:rPr>
                <w:rFonts w:cs="Humnst777BT"/>
                <w:sz w:val="18"/>
                <w:szCs w:val="18"/>
              </w:rPr>
              <w:t>Altra condizione analoga: specificare</w:t>
            </w:r>
          </w:p>
          <w:p w14:paraId="7FBA3703" w14:textId="568DC259" w:rsidR="00687750" w:rsidRPr="00F30B64" w:rsidRDefault="00687750" w:rsidP="00687750">
            <w:pPr>
              <w:autoSpaceDE w:val="0"/>
              <w:autoSpaceDN w:val="0"/>
              <w:adjustRightInd w:val="0"/>
              <w:spacing w:before="60"/>
              <w:rPr>
                <w:rFonts w:cs="Humnst777BT"/>
                <w:i/>
                <w:iCs/>
                <w:sz w:val="18"/>
                <w:szCs w:val="18"/>
              </w:rPr>
            </w:pPr>
            <w:r w:rsidRPr="00F30B64">
              <w:rPr>
                <w:rFonts w:cs="Humnst777BT"/>
                <w:i/>
                <w:iCs/>
                <w:sz w:val="18"/>
                <w:szCs w:val="18"/>
              </w:rPr>
              <w:t>(allegare documentazione che comprova la condizione)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DD62FB" w14:textId="77777777" w:rsidR="00687750" w:rsidRDefault="00687750" w:rsidP="00687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87750" w14:paraId="520FC994" w14:textId="77777777" w:rsidTr="00F30B64">
        <w:tc>
          <w:tcPr>
            <w:tcW w:w="392" w:type="dxa"/>
          </w:tcPr>
          <w:p w14:paraId="03080932" w14:textId="77777777" w:rsidR="00687750" w:rsidRPr="00BF5DC7" w:rsidRDefault="00687750" w:rsidP="00687750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66556687" w14:textId="77777777" w:rsidR="00687750" w:rsidRPr="00BF5DC7" w:rsidRDefault="00687750" w:rsidP="00687750">
            <w:pPr>
              <w:rPr>
                <w:b/>
                <w:sz w:val="18"/>
                <w:szCs w:val="18"/>
              </w:rPr>
            </w:pPr>
          </w:p>
        </w:tc>
        <w:tc>
          <w:tcPr>
            <w:tcW w:w="8779" w:type="dxa"/>
            <w:gridSpan w:val="4"/>
            <w:tcBorders>
              <w:bottom w:val="single" w:sz="4" w:space="0" w:color="auto"/>
            </w:tcBorders>
          </w:tcPr>
          <w:p w14:paraId="62BEF026" w14:textId="77777777" w:rsidR="00687750" w:rsidRDefault="00687750" w:rsidP="00687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21A1CEB9" w14:textId="6B9DE3C6" w:rsidR="00AC45B6" w:rsidRDefault="00AC45B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"/>
        <w:gridCol w:w="279"/>
        <w:gridCol w:w="8652"/>
      </w:tblGrid>
      <w:tr w:rsidR="00F30B64" w:rsidRPr="003403AA" w14:paraId="15B23CC6" w14:textId="77777777" w:rsidTr="00F30B64">
        <w:tc>
          <w:tcPr>
            <w:tcW w:w="391" w:type="dxa"/>
            <w:shd w:val="clear" w:color="auto" w:fill="F2F2F2"/>
          </w:tcPr>
          <w:p w14:paraId="01CEDBE6" w14:textId="77777777" w:rsidR="00F30B64" w:rsidRPr="003403AA" w:rsidRDefault="00F30B64" w:rsidP="00CF1D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77D6C75D" w14:textId="77777777" w:rsidR="00F30B64" w:rsidRPr="003403AA" w:rsidRDefault="00F30B64" w:rsidP="00CF1D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76" w:type="dxa"/>
            <w:shd w:val="clear" w:color="auto" w:fill="F2F2F2"/>
          </w:tcPr>
          <w:p w14:paraId="05AB3F90" w14:textId="696B0FEA" w:rsidR="00F30B64" w:rsidRPr="003403AA" w:rsidRDefault="00F30B64" w:rsidP="00CF1DCD">
            <w:pPr>
              <w:autoSpaceDE w:val="0"/>
              <w:autoSpaceDN w:val="0"/>
              <w:adjustRightInd w:val="0"/>
              <w:spacing w:after="120"/>
              <w:jc w:val="left"/>
              <w:rPr>
                <w:b/>
                <w:sz w:val="18"/>
                <w:szCs w:val="18"/>
              </w:rPr>
            </w:pPr>
            <w:r w:rsidRPr="003403AA">
              <w:rPr>
                <w:rFonts w:cs="Humnst777BT,Bold"/>
                <w:b/>
                <w:bCs/>
                <w:spacing w:val="40"/>
                <w:sz w:val="18"/>
                <w:szCs w:val="18"/>
              </w:rPr>
              <w:t xml:space="preserve">MISURA </w:t>
            </w:r>
            <w:r>
              <w:rPr>
                <w:rFonts w:cs="Humnst777BT,Bold"/>
                <w:b/>
                <w:bCs/>
                <w:spacing w:val="40"/>
                <w:sz w:val="18"/>
                <w:szCs w:val="18"/>
              </w:rPr>
              <w:t>3</w:t>
            </w:r>
            <w:r w:rsidRPr="003403AA">
              <w:rPr>
                <w:rFonts w:cs="Humnst777BT,Bold"/>
                <w:b/>
                <w:bCs/>
                <w:spacing w:val="40"/>
                <w:sz w:val="18"/>
                <w:szCs w:val="18"/>
              </w:rPr>
              <w:t xml:space="preserve">: </w:t>
            </w:r>
            <w:r w:rsidRPr="00F30B64">
              <w:rPr>
                <w:rFonts w:cs="Humnst777BT,Bold"/>
                <w:b/>
                <w:bCs/>
                <w:spacing w:val="40"/>
                <w:sz w:val="18"/>
                <w:szCs w:val="18"/>
              </w:rPr>
              <w:t>CONTRIBUTI PER PROPRIETARI DI ALLOGGI ALL’ASTA</w:t>
            </w:r>
          </w:p>
        </w:tc>
      </w:tr>
    </w:tbl>
    <w:p w14:paraId="55EE26FE" w14:textId="77777777" w:rsidR="00687750" w:rsidRPr="003403AA" w:rsidRDefault="00687750" w:rsidP="00687750">
      <w:pPr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059"/>
        <w:gridCol w:w="4881"/>
      </w:tblGrid>
      <w:tr w:rsidR="00687750" w14:paraId="3AA83FF3" w14:textId="77777777" w:rsidTr="00CF1DCD">
        <w:tc>
          <w:tcPr>
            <w:tcW w:w="392" w:type="dxa"/>
          </w:tcPr>
          <w:p w14:paraId="2C5AC4ED" w14:textId="77777777" w:rsidR="00687750" w:rsidRDefault="00687750" w:rsidP="00CF1DCD">
            <w:pPr>
              <w:rPr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2"/>
          </w:tcPr>
          <w:p w14:paraId="31418C18" w14:textId="77777777" w:rsidR="00687750" w:rsidRDefault="00687750" w:rsidP="00CF1DCD">
            <w:pPr>
              <w:rPr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t>1. Residenza da almeno 5 anni in Regione Lombardia di almeno un membro del nucleo familiare</w:t>
            </w:r>
          </w:p>
        </w:tc>
      </w:tr>
      <w:tr w:rsidR="00687750" w14:paraId="3033ED7E" w14:textId="77777777" w:rsidTr="00CF1DCD">
        <w:tc>
          <w:tcPr>
            <w:tcW w:w="392" w:type="dxa"/>
          </w:tcPr>
          <w:p w14:paraId="63AA0ED6" w14:textId="77777777" w:rsidR="00687750" w:rsidRPr="003403AA" w:rsidRDefault="00687750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0E08257A" w14:textId="77777777" w:rsidR="00687750" w:rsidRPr="003403AA" w:rsidRDefault="00687750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Nominativo del componente del nucleo familiare che presenta il requisito</w:t>
            </w: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699264DA" w14:textId="77777777" w:rsidR="00687750" w:rsidRPr="003403AA" w:rsidRDefault="00687750" w:rsidP="00CF1DCD">
            <w:pPr>
              <w:rPr>
                <w:b/>
                <w:sz w:val="18"/>
                <w:szCs w:val="18"/>
              </w:rPr>
            </w:pPr>
          </w:p>
        </w:tc>
      </w:tr>
    </w:tbl>
    <w:p w14:paraId="532ABCA2" w14:textId="77777777" w:rsidR="00687750" w:rsidRPr="00AC45B6" w:rsidRDefault="00687750" w:rsidP="00687750">
      <w:pPr>
        <w:spacing w:after="240"/>
        <w:rPr>
          <w:sz w:val="18"/>
          <w:szCs w:val="18"/>
        </w:rPr>
      </w:pPr>
      <w:r w:rsidRPr="00AC45B6">
        <w:rPr>
          <w:rFonts w:cs="Calibri"/>
          <w:sz w:val="18"/>
          <w:szCs w:val="18"/>
        </w:rPr>
        <w:t xml:space="preserve">Indicare i Comuni lombardi </w:t>
      </w:r>
      <w:r>
        <w:rPr>
          <w:rFonts w:cs="Calibri"/>
          <w:sz w:val="18"/>
          <w:szCs w:val="18"/>
        </w:rPr>
        <w:t xml:space="preserve">in cui si è stati residenti </w:t>
      </w:r>
      <w:r w:rsidRPr="00AC45B6">
        <w:rPr>
          <w:rFonts w:cs="Calibri"/>
          <w:sz w:val="18"/>
          <w:szCs w:val="18"/>
        </w:rPr>
        <w:t>e la durata della residenza fino al raggiungimento del periodo di cinque anni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261"/>
        <w:gridCol w:w="1409"/>
        <w:gridCol w:w="1417"/>
      </w:tblGrid>
      <w:tr w:rsidR="00687750" w14:paraId="3008744B" w14:textId="77777777" w:rsidTr="00CF1DCD">
        <w:tc>
          <w:tcPr>
            <w:tcW w:w="5353" w:type="dxa"/>
          </w:tcPr>
          <w:p w14:paraId="29938618" w14:textId="77777777" w:rsidR="00687750" w:rsidRPr="00AC45B6" w:rsidRDefault="00687750" w:rsidP="00A2619D">
            <w:pPr>
              <w:rPr>
                <w:i/>
                <w:iCs/>
                <w:sz w:val="18"/>
                <w:szCs w:val="18"/>
              </w:rPr>
            </w:pPr>
            <w:r w:rsidRPr="00AC45B6">
              <w:rPr>
                <w:i/>
                <w:iCs/>
                <w:sz w:val="18"/>
                <w:szCs w:val="18"/>
              </w:rPr>
              <w:t>Comune</w:t>
            </w:r>
          </w:p>
        </w:tc>
        <w:tc>
          <w:tcPr>
            <w:tcW w:w="1276" w:type="dxa"/>
          </w:tcPr>
          <w:p w14:paraId="1B8C0822" w14:textId="77777777" w:rsidR="00687750" w:rsidRPr="00AC45B6" w:rsidRDefault="00687750" w:rsidP="00A2619D">
            <w:pPr>
              <w:rPr>
                <w:i/>
                <w:iCs/>
                <w:sz w:val="18"/>
                <w:szCs w:val="18"/>
              </w:rPr>
            </w:pPr>
            <w:r w:rsidRPr="00AC45B6">
              <w:rPr>
                <w:i/>
                <w:iCs/>
                <w:sz w:val="18"/>
                <w:szCs w:val="18"/>
              </w:rPr>
              <w:t>Prov.</w:t>
            </w:r>
          </w:p>
        </w:tc>
        <w:tc>
          <w:tcPr>
            <w:tcW w:w="1417" w:type="dxa"/>
          </w:tcPr>
          <w:p w14:paraId="6620C9C7" w14:textId="77777777" w:rsidR="00687750" w:rsidRPr="00AC45B6" w:rsidRDefault="00687750" w:rsidP="00A2619D">
            <w:pPr>
              <w:rPr>
                <w:i/>
                <w:iCs/>
                <w:sz w:val="18"/>
                <w:szCs w:val="18"/>
              </w:rPr>
            </w:pPr>
            <w:r w:rsidRPr="00AC45B6">
              <w:rPr>
                <w:i/>
                <w:iCs/>
                <w:sz w:val="18"/>
                <w:szCs w:val="18"/>
              </w:rPr>
              <w:t>Nr. anni di residenza</w:t>
            </w:r>
          </w:p>
        </w:tc>
        <w:tc>
          <w:tcPr>
            <w:tcW w:w="1426" w:type="dxa"/>
          </w:tcPr>
          <w:p w14:paraId="12E9D7CC" w14:textId="77777777" w:rsidR="00687750" w:rsidRPr="00AC45B6" w:rsidRDefault="00687750" w:rsidP="00A2619D">
            <w:pPr>
              <w:rPr>
                <w:i/>
                <w:iCs/>
                <w:sz w:val="18"/>
                <w:szCs w:val="18"/>
              </w:rPr>
            </w:pPr>
            <w:r w:rsidRPr="00AC45B6">
              <w:rPr>
                <w:i/>
                <w:iCs/>
                <w:sz w:val="18"/>
                <w:szCs w:val="18"/>
              </w:rPr>
              <w:t>Dall’anno all’anno</w:t>
            </w:r>
          </w:p>
        </w:tc>
      </w:tr>
      <w:tr w:rsidR="00687750" w14:paraId="190E4445" w14:textId="77777777" w:rsidTr="00CF1DCD">
        <w:tc>
          <w:tcPr>
            <w:tcW w:w="5353" w:type="dxa"/>
          </w:tcPr>
          <w:p w14:paraId="4F622A27" w14:textId="77777777" w:rsidR="00687750" w:rsidRDefault="00687750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F7E9E5" w14:textId="77777777" w:rsidR="00687750" w:rsidRDefault="00687750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8D4B3DB" w14:textId="77777777" w:rsidR="00687750" w:rsidRDefault="00687750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7304C534" w14:textId="77777777" w:rsidR="00687750" w:rsidRDefault="00687750" w:rsidP="00CF1DCD">
            <w:pPr>
              <w:spacing w:after="120"/>
              <w:rPr>
                <w:sz w:val="18"/>
                <w:szCs w:val="18"/>
              </w:rPr>
            </w:pPr>
          </w:p>
        </w:tc>
      </w:tr>
      <w:tr w:rsidR="00687750" w14:paraId="63329258" w14:textId="77777777" w:rsidTr="00CF1DCD">
        <w:tc>
          <w:tcPr>
            <w:tcW w:w="5353" w:type="dxa"/>
          </w:tcPr>
          <w:p w14:paraId="535DBF97" w14:textId="77777777" w:rsidR="00687750" w:rsidRDefault="00687750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E8BEA5B" w14:textId="77777777" w:rsidR="00687750" w:rsidRDefault="00687750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8AA917A" w14:textId="77777777" w:rsidR="00687750" w:rsidRDefault="00687750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729BEF27" w14:textId="77777777" w:rsidR="00687750" w:rsidRDefault="00687750" w:rsidP="00CF1DCD">
            <w:pPr>
              <w:spacing w:after="120"/>
              <w:rPr>
                <w:sz w:val="18"/>
                <w:szCs w:val="18"/>
              </w:rPr>
            </w:pPr>
          </w:p>
        </w:tc>
      </w:tr>
      <w:tr w:rsidR="00687750" w14:paraId="13E8CC72" w14:textId="77777777" w:rsidTr="00CF1DCD">
        <w:tc>
          <w:tcPr>
            <w:tcW w:w="5353" w:type="dxa"/>
          </w:tcPr>
          <w:p w14:paraId="26251875" w14:textId="77777777" w:rsidR="00687750" w:rsidRDefault="00687750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827F5DA" w14:textId="77777777" w:rsidR="00687750" w:rsidRDefault="00687750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00F92A0" w14:textId="77777777" w:rsidR="00687750" w:rsidRDefault="00687750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6078C34A" w14:textId="77777777" w:rsidR="00687750" w:rsidRDefault="00687750" w:rsidP="00CF1DCD">
            <w:pPr>
              <w:spacing w:after="120"/>
              <w:rPr>
                <w:sz w:val="18"/>
                <w:szCs w:val="18"/>
              </w:rPr>
            </w:pPr>
          </w:p>
        </w:tc>
      </w:tr>
      <w:tr w:rsidR="00687750" w14:paraId="48712E61" w14:textId="77777777" w:rsidTr="00CF1DCD">
        <w:tc>
          <w:tcPr>
            <w:tcW w:w="5353" w:type="dxa"/>
          </w:tcPr>
          <w:p w14:paraId="64F7EDBB" w14:textId="77777777" w:rsidR="00687750" w:rsidRDefault="00687750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668013E" w14:textId="77777777" w:rsidR="00687750" w:rsidRDefault="00687750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F0466FD" w14:textId="77777777" w:rsidR="00687750" w:rsidRDefault="00687750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56EFCBFB" w14:textId="77777777" w:rsidR="00687750" w:rsidRDefault="00687750" w:rsidP="00CF1DCD">
            <w:pPr>
              <w:spacing w:after="120"/>
              <w:rPr>
                <w:sz w:val="18"/>
                <w:szCs w:val="18"/>
              </w:rPr>
            </w:pPr>
          </w:p>
        </w:tc>
      </w:tr>
    </w:tbl>
    <w:p w14:paraId="390D230B" w14:textId="77777777" w:rsidR="00687750" w:rsidRPr="00A2619D" w:rsidRDefault="00687750" w:rsidP="00687750">
      <w:pPr>
        <w:rPr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78"/>
        <w:gridCol w:w="2820"/>
        <w:gridCol w:w="3567"/>
        <w:gridCol w:w="701"/>
        <w:gridCol w:w="1398"/>
        <w:gridCol w:w="76"/>
      </w:tblGrid>
      <w:tr w:rsidR="00687750" w14:paraId="7F4883BC" w14:textId="77777777" w:rsidTr="00CF1DCD">
        <w:trPr>
          <w:gridAfter w:val="1"/>
          <w:wAfter w:w="76" w:type="dxa"/>
        </w:trPr>
        <w:tc>
          <w:tcPr>
            <w:tcW w:w="392" w:type="dxa"/>
          </w:tcPr>
          <w:p w14:paraId="2EB7FAB8" w14:textId="77777777" w:rsidR="00687750" w:rsidRPr="003403AA" w:rsidRDefault="00687750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5"/>
          </w:tcPr>
          <w:p w14:paraId="631A33F7" w14:textId="7C884C03" w:rsidR="00687750" w:rsidRDefault="00687750" w:rsidP="00CF1D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3403AA">
              <w:rPr>
                <w:b/>
                <w:sz w:val="18"/>
                <w:szCs w:val="18"/>
              </w:rPr>
              <w:t xml:space="preserve">. avere un ISEE non superiore a € </w:t>
            </w:r>
            <w:r>
              <w:rPr>
                <w:b/>
                <w:sz w:val="18"/>
                <w:szCs w:val="18"/>
              </w:rPr>
              <w:t>26</w:t>
            </w:r>
            <w:r w:rsidRPr="003403AA">
              <w:rPr>
                <w:b/>
                <w:sz w:val="18"/>
                <w:szCs w:val="18"/>
              </w:rPr>
              <w:t>.000,00:</w:t>
            </w:r>
          </w:p>
        </w:tc>
      </w:tr>
      <w:tr w:rsidR="00687750" w14:paraId="580FF52D" w14:textId="77777777" w:rsidTr="00CF1DCD">
        <w:trPr>
          <w:gridAfter w:val="1"/>
          <w:wAfter w:w="76" w:type="dxa"/>
        </w:trPr>
        <w:tc>
          <w:tcPr>
            <w:tcW w:w="392" w:type="dxa"/>
          </w:tcPr>
          <w:p w14:paraId="1BF2D0EA" w14:textId="77777777" w:rsidR="00687750" w:rsidRPr="003403AA" w:rsidRDefault="00687750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4D45602C" w14:textId="77777777" w:rsidR="00687750" w:rsidRPr="003403AA" w:rsidRDefault="00687750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Nr. di protocollo attestazione INPS-ISEE</w:t>
            </w:r>
          </w:p>
        </w:tc>
        <w:tc>
          <w:tcPr>
            <w:tcW w:w="5820" w:type="dxa"/>
            <w:gridSpan w:val="3"/>
            <w:tcBorders>
              <w:bottom w:val="single" w:sz="4" w:space="0" w:color="auto"/>
            </w:tcBorders>
          </w:tcPr>
          <w:p w14:paraId="7987568A" w14:textId="77777777" w:rsidR="00687750" w:rsidRPr="003403AA" w:rsidRDefault="00687750" w:rsidP="00CF1DCD">
            <w:pPr>
              <w:rPr>
                <w:b/>
                <w:sz w:val="18"/>
                <w:szCs w:val="18"/>
              </w:rPr>
            </w:pPr>
          </w:p>
        </w:tc>
      </w:tr>
      <w:tr w:rsidR="00687750" w14:paraId="449A70A7" w14:textId="77777777" w:rsidTr="00CF1DCD">
        <w:trPr>
          <w:gridAfter w:val="1"/>
          <w:wAfter w:w="76" w:type="dxa"/>
        </w:trPr>
        <w:tc>
          <w:tcPr>
            <w:tcW w:w="392" w:type="dxa"/>
          </w:tcPr>
          <w:p w14:paraId="773DA1BA" w14:textId="77777777" w:rsidR="00687750" w:rsidRPr="003403AA" w:rsidRDefault="00687750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1272495F" w14:textId="77777777" w:rsidR="00687750" w:rsidRPr="003403AA" w:rsidRDefault="00687750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presentata da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756B19" w14:textId="77777777" w:rsidR="00687750" w:rsidRPr="003403AA" w:rsidRDefault="00687750" w:rsidP="00CF1DCD">
            <w:pPr>
              <w:rPr>
                <w:b/>
                <w:sz w:val="18"/>
                <w:szCs w:val="18"/>
              </w:rPr>
            </w:pPr>
          </w:p>
        </w:tc>
      </w:tr>
      <w:tr w:rsidR="00687750" w14:paraId="593E8F93" w14:textId="77777777" w:rsidTr="00CF1DCD">
        <w:trPr>
          <w:gridAfter w:val="1"/>
          <w:wAfter w:w="76" w:type="dxa"/>
        </w:trPr>
        <w:tc>
          <w:tcPr>
            <w:tcW w:w="392" w:type="dxa"/>
          </w:tcPr>
          <w:p w14:paraId="73E096F3" w14:textId="77777777" w:rsidR="00687750" w:rsidRPr="003403AA" w:rsidRDefault="00687750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0A0BD1C8" w14:textId="77777777" w:rsidR="00687750" w:rsidRPr="003403AA" w:rsidRDefault="00687750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in data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7B8F8C" w14:textId="77777777" w:rsidR="00687750" w:rsidRPr="003403AA" w:rsidRDefault="00687750" w:rsidP="00CF1DCD">
            <w:pPr>
              <w:rPr>
                <w:b/>
                <w:sz w:val="18"/>
                <w:szCs w:val="18"/>
              </w:rPr>
            </w:pPr>
          </w:p>
        </w:tc>
      </w:tr>
      <w:tr w:rsidR="00687750" w14:paraId="30A939E4" w14:textId="77777777" w:rsidTr="00CF1DCD">
        <w:trPr>
          <w:gridAfter w:val="1"/>
          <w:wAfter w:w="76" w:type="dxa"/>
        </w:trPr>
        <w:tc>
          <w:tcPr>
            <w:tcW w:w="392" w:type="dxa"/>
          </w:tcPr>
          <w:p w14:paraId="5016F091" w14:textId="77777777" w:rsidR="00687750" w:rsidRPr="003403AA" w:rsidRDefault="00687750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1B17C651" w14:textId="77777777" w:rsidR="00687750" w:rsidRPr="003403AA" w:rsidRDefault="00687750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Valore ISEE €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1FCA85" w14:textId="77777777" w:rsidR="00687750" w:rsidRPr="003403AA" w:rsidRDefault="00687750" w:rsidP="00CF1DCD">
            <w:pPr>
              <w:rPr>
                <w:b/>
                <w:sz w:val="18"/>
                <w:szCs w:val="18"/>
              </w:rPr>
            </w:pPr>
          </w:p>
        </w:tc>
      </w:tr>
      <w:tr w:rsidR="00687750" w14:paraId="7BC8417A" w14:textId="77777777" w:rsidTr="00CF1DCD">
        <w:trPr>
          <w:gridAfter w:val="1"/>
          <w:wAfter w:w="76" w:type="dxa"/>
        </w:trPr>
        <w:tc>
          <w:tcPr>
            <w:tcW w:w="392" w:type="dxa"/>
          </w:tcPr>
          <w:p w14:paraId="07A63407" w14:textId="77777777" w:rsidR="00687750" w:rsidRPr="003403AA" w:rsidRDefault="00687750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5"/>
          </w:tcPr>
          <w:p w14:paraId="0E26A658" w14:textId="31EE3EFF" w:rsidR="00687750" w:rsidRDefault="00687750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t>3. essere proprietari del seguente alloggio “all’asta”, a seguito di pignoramento per mancato pagamento delle rate di mutuo</w:t>
            </w:r>
            <w:r w:rsidR="00EA64D3">
              <w:rPr>
                <w:b/>
                <w:sz w:val="18"/>
                <w:szCs w:val="18"/>
              </w:rPr>
              <w:t xml:space="preserve"> o delle spese condominiali</w:t>
            </w:r>
            <w:r w:rsidRPr="003403AA">
              <w:rPr>
                <w:b/>
                <w:sz w:val="18"/>
                <w:szCs w:val="18"/>
              </w:rPr>
              <w:t>:</w:t>
            </w:r>
          </w:p>
        </w:tc>
      </w:tr>
      <w:tr w:rsidR="00687750" w14:paraId="5C5D93BB" w14:textId="77777777" w:rsidTr="00CF1DCD">
        <w:trPr>
          <w:gridAfter w:val="1"/>
          <w:wAfter w:w="76" w:type="dxa"/>
        </w:trPr>
        <w:tc>
          <w:tcPr>
            <w:tcW w:w="392" w:type="dxa"/>
          </w:tcPr>
          <w:p w14:paraId="4C84D869" w14:textId="77777777" w:rsidR="00687750" w:rsidRPr="003403AA" w:rsidRDefault="00687750" w:rsidP="00687750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1F6F0DFC" w14:textId="4BD47E2B" w:rsidR="00687750" w:rsidRPr="003403AA" w:rsidRDefault="00687750" w:rsidP="00687750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Indirizzo alloggio</w:t>
            </w:r>
          </w:p>
        </w:tc>
        <w:tc>
          <w:tcPr>
            <w:tcW w:w="5820" w:type="dxa"/>
            <w:gridSpan w:val="3"/>
            <w:tcBorders>
              <w:bottom w:val="single" w:sz="4" w:space="0" w:color="auto"/>
            </w:tcBorders>
          </w:tcPr>
          <w:p w14:paraId="02784E39" w14:textId="77777777" w:rsidR="00687750" w:rsidRPr="003403AA" w:rsidRDefault="00687750" w:rsidP="00687750">
            <w:pPr>
              <w:rPr>
                <w:b/>
                <w:sz w:val="18"/>
                <w:szCs w:val="18"/>
              </w:rPr>
            </w:pPr>
          </w:p>
        </w:tc>
      </w:tr>
      <w:tr w:rsidR="00687750" w14:paraId="4B65224A" w14:textId="77777777" w:rsidTr="00CF1DCD">
        <w:trPr>
          <w:gridAfter w:val="1"/>
          <w:wAfter w:w="76" w:type="dxa"/>
        </w:trPr>
        <w:tc>
          <w:tcPr>
            <w:tcW w:w="392" w:type="dxa"/>
          </w:tcPr>
          <w:p w14:paraId="0CF96187" w14:textId="77777777" w:rsidR="00687750" w:rsidRPr="003403AA" w:rsidRDefault="00687750" w:rsidP="00687750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561F346F" w14:textId="3D4A7494" w:rsidR="00687750" w:rsidRPr="003403AA" w:rsidRDefault="00687750" w:rsidP="00687750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Acquistato in data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2B6F9A" w14:textId="77777777" w:rsidR="00687750" w:rsidRPr="003403AA" w:rsidRDefault="00687750" w:rsidP="00687750">
            <w:pPr>
              <w:rPr>
                <w:b/>
                <w:sz w:val="18"/>
                <w:szCs w:val="18"/>
              </w:rPr>
            </w:pPr>
          </w:p>
        </w:tc>
      </w:tr>
      <w:tr w:rsidR="00687750" w14:paraId="36F8C19E" w14:textId="77777777" w:rsidTr="00CF1DCD">
        <w:trPr>
          <w:gridAfter w:val="1"/>
          <w:wAfter w:w="76" w:type="dxa"/>
        </w:trPr>
        <w:tc>
          <w:tcPr>
            <w:tcW w:w="392" w:type="dxa"/>
          </w:tcPr>
          <w:p w14:paraId="01E14555" w14:textId="77777777" w:rsidR="00687750" w:rsidRPr="003403AA" w:rsidRDefault="00687750" w:rsidP="00687750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3A2D7631" w14:textId="4E793A0A" w:rsidR="00687750" w:rsidRPr="003403AA" w:rsidRDefault="00687750" w:rsidP="00687750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Data notifica atto di precetto pignoramento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1C0500" w14:textId="77777777" w:rsidR="00687750" w:rsidRPr="003403AA" w:rsidRDefault="00687750" w:rsidP="00687750">
            <w:pPr>
              <w:rPr>
                <w:b/>
                <w:sz w:val="18"/>
                <w:szCs w:val="18"/>
              </w:rPr>
            </w:pPr>
          </w:p>
        </w:tc>
      </w:tr>
      <w:tr w:rsidR="00687750" w14:paraId="5EC067FD" w14:textId="77777777" w:rsidTr="00CF1DCD">
        <w:trPr>
          <w:gridAfter w:val="1"/>
          <w:wAfter w:w="76" w:type="dxa"/>
        </w:trPr>
        <w:tc>
          <w:tcPr>
            <w:tcW w:w="392" w:type="dxa"/>
          </w:tcPr>
          <w:p w14:paraId="0028A48B" w14:textId="77777777" w:rsidR="00687750" w:rsidRPr="003403AA" w:rsidRDefault="00687750" w:rsidP="00687750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323D0951" w14:textId="7313180F" w:rsidR="00687750" w:rsidRPr="003403AA" w:rsidRDefault="00687750" w:rsidP="00687750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Data asta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9B3155" w14:textId="77777777" w:rsidR="00687750" w:rsidRPr="003403AA" w:rsidRDefault="00687750" w:rsidP="00687750">
            <w:pPr>
              <w:rPr>
                <w:b/>
                <w:sz w:val="18"/>
                <w:szCs w:val="18"/>
              </w:rPr>
            </w:pPr>
          </w:p>
        </w:tc>
      </w:tr>
      <w:tr w:rsidR="00687750" w14:paraId="3F9B3133" w14:textId="77777777" w:rsidTr="00CF1DCD">
        <w:trPr>
          <w:gridAfter w:val="1"/>
          <w:wAfter w:w="76" w:type="dxa"/>
        </w:trPr>
        <w:tc>
          <w:tcPr>
            <w:tcW w:w="392" w:type="dxa"/>
          </w:tcPr>
          <w:p w14:paraId="5F6AD883" w14:textId="77777777" w:rsidR="00687750" w:rsidRPr="00BF5DC7" w:rsidRDefault="00687750" w:rsidP="00CF1DCD">
            <w:pPr>
              <w:rPr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5"/>
          </w:tcPr>
          <w:p w14:paraId="210107F6" w14:textId="7E683CFA" w:rsidR="00687750" w:rsidRDefault="00687750" w:rsidP="00CF1DCD">
            <w:pPr>
              <w:rPr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4.</w:t>
            </w:r>
            <w:r w:rsidRPr="00B73835">
              <w:rPr>
                <w:b/>
                <w:iCs/>
                <w:sz w:val="18"/>
                <w:szCs w:val="18"/>
              </w:rPr>
              <w:t xml:space="preserve"> </w:t>
            </w:r>
            <w:r w:rsidR="00EA64D3">
              <w:rPr>
                <w:b/>
                <w:iCs/>
                <w:sz w:val="18"/>
                <w:szCs w:val="18"/>
              </w:rPr>
              <w:t xml:space="preserve">essere sottoposto al pignoramento dell’alloggio </w:t>
            </w:r>
            <w:r w:rsidRPr="00B73835">
              <w:rPr>
                <w:b/>
                <w:iCs/>
                <w:sz w:val="18"/>
                <w:szCs w:val="18"/>
              </w:rPr>
              <w:t>a seguito di un</w:t>
            </w:r>
            <w:r>
              <w:rPr>
                <w:b/>
                <w:iCs/>
                <w:sz w:val="18"/>
                <w:szCs w:val="18"/>
              </w:rPr>
              <w:t>a</w:t>
            </w:r>
            <w:r w:rsidRPr="00B73835">
              <w:rPr>
                <w:b/>
                <w:iCs/>
                <w:sz w:val="18"/>
                <w:szCs w:val="18"/>
              </w:rPr>
              <w:t xml:space="preserve"> delle seguenti </w:t>
            </w:r>
            <w:r>
              <w:rPr>
                <w:b/>
                <w:iCs/>
                <w:sz w:val="18"/>
                <w:szCs w:val="18"/>
              </w:rPr>
              <w:t xml:space="preserve">condizioni verificatesi </w:t>
            </w:r>
            <w:r w:rsidRPr="00B73835">
              <w:rPr>
                <w:b/>
                <w:iCs/>
                <w:sz w:val="18"/>
                <w:szCs w:val="18"/>
              </w:rPr>
              <w:t xml:space="preserve">successivamente </w:t>
            </w:r>
            <w:r w:rsidR="00EA64D3">
              <w:rPr>
                <w:b/>
                <w:iCs/>
                <w:sz w:val="18"/>
                <w:szCs w:val="18"/>
              </w:rPr>
              <w:t>all’acquisto dell’immobile</w:t>
            </w:r>
            <w:r w:rsidRPr="00B73835">
              <w:rPr>
                <w:b/>
                <w:iCs/>
                <w:sz w:val="18"/>
                <w:szCs w:val="18"/>
              </w:rPr>
              <w:t>:</w:t>
            </w:r>
          </w:p>
        </w:tc>
      </w:tr>
      <w:tr w:rsidR="00687750" w:rsidRPr="00687750" w14:paraId="070FD850" w14:textId="77777777" w:rsidTr="00CF1DCD">
        <w:tc>
          <w:tcPr>
            <w:tcW w:w="392" w:type="dxa"/>
          </w:tcPr>
          <w:p w14:paraId="3FBB3A48" w14:textId="77777777" w:rsidR="00687750" w:rsidRPr="00BF5DC7" w:rsidRDefault="00687750" w:rsidP="00CF1DCD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0CB7C44F" w14:textId="77777777" w:rsidR="00687750" w:rsidRPr="00BF5DC7" w:rsidRDefault="00687750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6569" w:type="dxa"/>
            <w:gridSpan w:val="2"/>
          </w:tcPr>
          <w:p w14:paraId="00F2D09D" w14:textId="77777777" w:rsidR="00687750" w:rsidRPr="00687750" w:rsidRDefault="00687750" w:rsidP="00CF1DCD">
            <w:pPr>
              <w:autoSpaceDE w:val="0"/>
              <w:autoSpaceDN w:val="0"/>
              <w:adjustRightInd w:val="0"/>
              <w:rPr>
                <w:smallCaps/>
                <w:sz w:val="18"/>
                <w:szCs w:val="18"/>
              </w:rPr>
            </w:pPr>
            <w:r w:rsidRPr="00687750">
              <w:rPr>
                <w:smallCaps/>
                <w:sz w:val="18"/>
                <w:szCs w:val="18"/>
              </w:rPr>
              <w:t>Condizione</w:t>
            </w:r>
          </w:p>
        </w:tc>
        <w:tc>
          <w:tcPr>
            <w:tcW w:w="2210" w:type="dxa"/>
            <w:gridSpan w:val="3"/>
          </w:tcPr>
          <w:p w14:paraId="7E39B634" w14:textId="77777777" w:rsidR="00687750" w:rsidRPr="00687750" w:rsidRDefault="00687750" w:rsidP="00CF1DCD">
            <w:pPr>
              <w:autoSpaceDE w:val="0"/>
              <w:autoSpaceDN w:val="0"/>
              <w:adjustRightInd w:val="0"/>
              <w:rPr>
                <w:smallCaps/>
                <w:sz w:val="18"/>
                <w:szCs w:val="18"/>
              </w:rPr>
            </w:pPr>
            <w:r w:rsidRPr="00687750">
              <w:rPr>
                <w:smallCaps/>
                <w:sz w:val="18"/>
                <w:szCs w:val="18"/>
              </w:rPr>
              <w:t>Data Di Decorrenza</w:t>
            </w:r>
          </w:p>
        </w:tc>
      </w:tr>
      <w:tr w:rsidR="00687750" w14:paraId="26FEAB91" w14:textId="77777777" w:rsidTr="00CF1DCD">
        <w:tc>
          <w:tcPr>
            <w:tcW w:w="392" w:type="dxa"/>
          </w:tcPr>
          <w:p w14:paraId="05EA37FA" w14:textId="77777777" w:rsidR="00687750" w:rsidRPr="00BF5DC7" w:rsidRDefault="00687750" w:rsidP="00CF1DCD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05722D2B" w14:textId="77777777" w:rsidR="00687750" w:rsidRDefault="00687750" w:rsidP="00CF1DCD">
            <w:pPr>
              <w:rPr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7277" w:type="dxa"/>
            <w:gridSpan w:val="3"/>
          </w:tcPr>
          <w:p w14:paraId="083B78B5" w14:textId="77777777" w:rsidR="00687750" w:rsidRDefault="00687750" w:rsidP="00CF1D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perdita del posto di lavoro dipendente per licenziamento</w:t>
            </w:r>
          </w:p>
          <w:p w14:paraId="6C926010" w14:textId="77777777" w:rsidR="00687750" w:rsidRDefault="00687750" w:rsidP="00CF1DCD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403AA">
              <w:rPr>
                <w:i/>
                <w:sz w:val="18"/>
                <w:szCs w:val="18"/>
              </w:rPr>
              <w:t>(allegare copia lettera di licenziamento)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</w:tcPr>
          <w:p w14:paraId="467C3B60" w14:textId="77777777" w:rsidR="00687750" w:rsidRDefault="00687750" w:rsidP="00CF1D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87750" w14:paraId="7A1FFCCE" w14:textId="77777777" w:rsidTr="00CF1DCD">
        <w:tc>
          <w:tcPr>
            <w:tcW w:w="392" w:type="dxa"/>
          </w:tcPr>
          <w:p w14:paraId="13089D6A" w14:textId="77777777" w:rsidR="00687750" w:rsidRPr="00BF5DC7" w:rsidRDefault="00687750" w:rsidP="00CF1DCD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4C8BA6C7" w14:textId="77777777" w:rsidR="00687750" w:rsidRPr="00BF5DC7" w:rsidRDefault="00687750" w:rsidP="00CF1DCD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7277" w:type="dxa"/>
            <w:gridSpan w:val="3"/>
          </w:tcPr>
          <w:p w14:paraId="2489EDC5" w14:textId="77777777" w:rsidR="00687750" w:rsidRPr="003403AA" w:rsidRDefault="00687750" w:rsidP="00CF1D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rFonts w:cs="Humnst777BT"/>
                <w:sz w:val="18"/>
                <w:szCs w:val="18"/>
              </w:rPr>
              <w:t>cassa integrazione</w:t>
            </w:r>
            <w:r w:rsidRPr="003403AA">
              <w:rPr>
                <w:sz w:val="18"/>
                <w:szCs w:val="18"/>
              </w:rPr>
              <w:t xml:space="preserve"> ordinaria o straordinaria</w:t>
            </w:r>
          </w:p>
          <w:p w14:paraId="5A73715C" w14:textId="77777777" w:rsidR="00687750" w:rsidRPr="008164A8" w:rsidRDefault="00687750" w:rsidP="00CF1DCD">
            <w:pPr>
              <w:autoSpaceDE w:val="0"/>
              <w:autoSpaceDN w:val="0"/>
              <w:adjustRightInd w:val="0"/>
              <w:spacing w:before="60"/>
              <w:rPr>
                <w:i/>
                <w:iCs/>
                <w:sz w:val="18"/>
                <w:szCs w:val="18"/>
              </w:rPr>
            </w:pPr>
            <w:r w:rsidRPr="008164A8">
              <w:rPr>
                <w:i/>
                <w:iCs/>
                <w:sz w:val="18"/>
                <w:szCs w:val="18"/>
              </w:rPr>
              <w:t>(allegare copia comunicazione di sospensione dal lavoro)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0CB9D" w14:textId="77777777" w:rsidR="00687750" w:rsidRDefault="00687750" w:rsidP="00CF1D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87750" w14:paraId="2A1B5F81" w14:textId="77777777" w:rsidTr="00CF1DCD">
        <w:tc>
          <w:tcPr>
            <w:tcW w:w="392" w:type="dxa"/>
          </w:tcPr>
          <w:p w14:paraId="38326292" w14:textId="77777777" w:rsidR="00687750" w:rsidRPr="00BF5DC7" w:rsidRDefault="00687750" w:rsidP="00CF1DCD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7FFC5F11" w14:textId="77777777" w:rsidR="00687750" w:rsidRPr="00BF5DC7" w:rsidRDefault="00687750" w:rsidP="00CF1DCD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7277" w:type="dxa"/>
            <w:gridSpan w:val="3"/>
          </w:tcPr>
          <w:p w14:paraId="0FD7FBD3" w14:textId="77777777" w:rsidR="00687750" w:rsidRPr="003403AA" w:rsidRDefault="00687750" w:rsidP="00CF1D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rFonts w:cs="Humnst777BT"/>
                <w:sz w:val="18"/>
                <w:szCs w:val="18"/>
              </w:rPr>
              <w:t>mancato rinnovo di contratti a termine</w:t>
            </w:r>
            <w:r w:rsidRPr="003403AA">
              <w:rPr>
                <w:sz w:val="18"/>
                <w:szCs w:val="18"/>
              </w:rPr>
              <w:t xml:space="preserve"> o di lavoro atipico</w:t>
            </w:r>
          </w:p>
          <w:p w14:paraId="6BE48FD0" w14:textId="77777777" w:rsidR="00687750" w:rsidRPr="003403AA" w:rsidRDefault="00687750" w:rsidP="00CF1DCD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(</w:t>
            </w:r>
            <w:r w:rsidRPr="003403AA">
              <w:rPr>
                <w:i/>
                <w:sz w:val="18"/>
                <w:szCs w:val="18"/>
              </w:rPr>
              <w:t>allegare copia/copie del/dei contratto/i di lavoro scaduto/i)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6E0750" w14:textId="77777777" w:rsidR="00687750" w:rsidRDefault="00687750" w:rsidP="00CF1D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87750" w14:paraId="19C29311" w14:textId="77777777" w:rsidTr="00CF1DCD">
        <w:tc>
          <w:tcPr>
            <w:tcW w:w="392" w:type="dxa"/>
          </w:tcPr>
          <w:p w14:paraId="772BB0BA" w14:textId="77777777" w:rsidR="00687750" w:rsidRPr="00BF5DC7" w:rsidRDefault="00687750" w:rsidP="00CF1DCD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6227B9BE" w14:textId="77777777" w:rsidR="00687750" w:rsidRPr="00BF5DC7" w:rsidRDefault="00687750" w:rsidP="00CF1DCD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7277" w:type="dxa"/>
            <w:gridSpan w:val="3"/>
          </w:tcPr>
          <w:p w14:paraId="290D96B3" w14:textId="77777777" w:rsidR="00687750" w:rsidRPr="003403AA" w:rsidRDefault="00687750" w:rsidP="00CF1D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rFonts w:cs="Humnst777BT"/>
                <w:sz w:val="18"/>
                <w:szCs w:val="18"/>
              </w:rPr>
              <w:t>accordi aziendali e sindacali con riduzione dell’orario di lavoro</w:t>
            </w:r>
            <w:r w:rsidRPr="003403AA">
              <w:rPr>
                <w:sz w:val="18"/>
                <w:szCs w:val="18"/>
              </w:rPr>
              <w:t xml:space="preserve"> con conseguente riduzione del reddito</w:t>
            </w:r>
          </w:p>
          <w:p w14:paraId="095B215B" w14:textId="77777777" w:rsidR="00687750" w:rsidRPr="003403AA" w:rsidRDefault="00687750" w:rsidP="00CF1DCD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403AA">
              <w:rPr>
                <w:i/>
                <w:sz w:val="18"/>
                <w:szCs w:val="18"/>
              </w:rPr>
              <w:t>(allegare copia comunicazione di riduzione di attività lavorativa)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1B48C0" w14:textId="77777777" w:rsidR="00687750" w:rsidRDefault="00687750" w:rsidP="00CF1D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87750" w14:paraId="6FA409B7" w14:textId="77777777" w:rsidTr="00CF1DCD">
        <w:tc>
          <w:tcPr>
            <w:tcW w:w="392" w:type="dxa"/>
          </w:tcPr>
          <w:p w14:paraId="5890B82F" w14:textId="77777777" w:rsidR="00687750" w:rsidRPr="00BF5DC7" w:rsidRDefault="00687750" w:rsidP="00CF1DCD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42F6C814" w14:textId="77777777" w:rsidR="00687750" w:rsidRPr="00BF5DC7" w:rsidRDefault="00687750" w:rsidP="00CF1DCD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7277" w:type="dxa"/>
            <w:gridSpan w:val="3"/>
          </w:tcPr>
          <w:p w14:paraId="10667B6A" w14:textId="77777777" w:rsidR="00687750" w:rsidRPr="003403AA" w:rsidRDefault="00687750" w:rsidP="00CF1D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rFonts w:cs="Humnst777BT"/>
                <w:sz w:val="18"/>
                <w:szCs w:val="18"/>
              </w:rPr>
              <w:t>cessazione di attività professionale o di impresa</w:t>
            </w:r>
            <w:r w:rsidRPr="003403AA">
              <w:rPr>
                <w:sz w:val="18"/>
                <w:szCs w:val="18"/>
              </w:rPr>
              <w:t xml:space="preserve"> registrate, derivanti da cause di forza maggiore o da perdita di avviamento in misura consistente</w:t>
            </w:r>
          </w:p>
          <w:p w14:paraId="4699444F" w14:textId="77777777" w:rsidR="00687750" w:rsidRPr="003403AA" w:rsidRDefault="00687750" w:rsidP="00CF1DCD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(</w:t>
            </w:r>
            <w:r w:rsidRPr="003403AA">
              <w:rPr>
                <w:i/>
                <w:sz w:val="18"/>
                <w:szCs w:val="18"/>
              </w:rPr>
              <w:t>allegare visura camerale)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DE6A63" w14:textId="77777777" w:rsidR="00687750" w:rsidRDefault="00687750" w:rsidP="00CF1D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22A787F6" w14:textId="77777777" w:rsidR="00A62CE1" w:rsidRDefault="00A62CE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377"/>
        <w:gridCol w:w="7108"/>
        <w:gridCol w:w="1460"/>
      </w:tblGrid>
      <w:tr w:rsidR="00687750" w14:paraId="7B157F3E" w14:textId="77777777" w:rsidTr="00A62CE1">
        <w:tc>
          <w:tcPr>
            <w:tcW w:w="392" w:type="dxa"/>
          </w:tcPr>
          <w:p w14:paraId="0315A2B4" w14:textId="77777777" w:rsidR="00687750" w:rsidRPr="00BF5DC7" w:rsidRDefault="00687750" w:rsidP="00CF1DCD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700F7DB9" w14:textId="77777777" w:rsidR="00687750" w:rsidRPr="00BF5DC7" w:rsidRDefault="00687750" w:rsidP="00CF1DCD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7277" w:type="dxa"/>
          </w:tcPr>
          <w:p w14:paraId="1D57141A" w14:textId="77777777" w:rsidR="00687750" w:rsidRPr="003403AA" w:rsidRDefault="00687750" w:rsidP="00CF1D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rFonts w:cs="Humnst777BT"/>
                <w:sz w:val="18"/>
                <w:szCs w:val="18"/>
              </w:rPr>
              <w:t xml:space="preserve">malattia grave, infortunio o decesso di un componente del nucleo </w:t>
            </w:r>
            <w:r w:rsidRPr="003403AA">
              <w:rPr>
                <w:sz w:val="18"/>
                <w:szCs w:val="18"/>
              </w:rPr>
              <w:t>che comporti riduzione del reddito, anche per effetto di rilevanti spese mediche / assistenziali</w:t>
            </w:r>
          </w:p>
          <w:p w14:paraId="30AAF799" w14:textId="77777777" w:rsidR="00687750" w:rsidRPr="003403AA" w:rsidRDefault="00687750" w:rsidP="00CF1DCD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403AA">
              <w:rPr>
                <w:i/>
                <w:sz w:val="18"/>
                <w:szCs w:val="18"/>
              </w:rPr>
              <w:t>(allegare copia del certificato medico o della struttura sanitaria o ospedaliera o copia delle fatture / ricevute fiscali relative alle spese mediche)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29E96D5E" w14:textId="77777777" w:rsidR="00687750" w:rsidRDefault="00687750" w:rsidP="00CF1D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87750" w14:paraId="27CAF005" w14:textId="77777777" w:rsidTr="00CF1DCD">
        <w:tc>
          <w:tcPr>
            <w:tcW w:w="392" w:type="dxa"/>
          </w:tcPr>
          <w:p w14:paraId="02BF7466" w14:textId="77777777" w:rsidR="00687750" w:rsidRPr="00BF5DC7" w:rsidRDefault="00687750" w:rsidP="00CF1DCD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05E11EBC" w14:textId="77777777" w:rsidR="00687750" w:rsidRPr="00BF5DC7" w:rsidRDefault="00687750" w:rsidP="00CF1DCD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7277" w:type="dxa"/>
          </w:tcPr>
          <w:p w14:paraId="2864D630" w14:textId="77777777" w:rsidR="00687750" w:rsidRPr="003403AA" w:rsidRDefault="00687750" w:rsidP="00CF1DCD">
            <w:pPr>
              <w:autoSpaceDE w:val="0"/>
              <w:autoSpaceDN w:val="0"/>
              <w:adjustRightInd w:val="0"/>
              <w:rPr>
                <w:rFonts w:cs="Humnst777BT"/>
                <w:sz w:val="18"/>
                <w:szCs w:val="18"/>
              </w:rPr>
            </w:pPr>
            <w:r w:rsidRPr="003403AA">
              <w:rPr>
                <w:rFonts w:cs="Humnst777BT"/>
                <w:sz w:val="18"/>
                <w:szCs w:val="18"/>
              </w:rPr>
              <w:t>separazione/divorzio - nei casi di non rispetto dell'assegno di mantenimento</w:t>
            </w:r>
          </w:p>
          <w:p w14:paraId="3F79A946" w14:textId="77777777" w:rsidR="00687750" w:rsidRPr="003403AA" w:rsidRDefault="00687750" w:rsidP="00CF1DCD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403AA">
              <w:rPr>
                <w:rFonts w:cs="Humnst777BT"/>
                <w:i/>
                <w:sz w:val="18"/>
                <w:szCs w:val="18"/>
              </w:rPr>
              <w:t>(allegare atto omologo del tribunale e autocertificazione del mancato rispetto di quanto pattuito dal Tribunale)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14:paraId="395FB5B7" w14:textId="77777777" w:rsidR="00687750" w:rsidRDefault="00687750" w:rsidP="00CF1D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87750" w14:paraId="23FDEF39" w14:textId="77777777" w:rsidTr="00CF1DCD">
        <w:tc>
          <w:tcPr>
            <w:tcW w:w="392" w:type="dxa"/>
          </w:tcPr>
          <w:p w14:paraId="2F66AEAF" w14:textId="77777777" w:rsidR="00687750" w:rsidRPr="00BF5DC7" w:rsidRDefault="00687750" w:rsidP="00CF1DCD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11483243" w14:textId="77777777" w:rsidR="00687750" w:rsidRPr="00BF5DC7" w:rsidRDefault="00687750" w:rsidP="00CF1DCD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7277" w:type="dxa"/>
          </w:tcPr>
          <w:p w14:paraId="19BD0125" w14:textId="77777777" w:rsidR="00687750" w:rsidRDefault="00687750" w:rsidP="00CF1DCD">
            <w:pPr>
              <w:autoSpaceDE w:val="0"/>
              <w:autoSpaceDN w:val="0"/>
              <w:adjustRightInd w:val="0"/>
              <w:rPr>
                <w:rFonts w:cs="Humnst777BT"/>
                <w:sz w:val="18"/>
                <w:szCs w:val="18"/>
              </w:rPr>
            </w:pPr>
            <w:r>
              <w:rPr>
                <w:rFonts w:cs="Humnst777BT"/>
                <w:sz w:val="18"/>
                <w:szCs w:val="18"/>
              </w:rPr>
              <w:t>Altra condizione analoga: specificare</w:t>
            </w:r>
          </w:p>
          <w:p w14:paraId="02E1A2E4" w14:textId="77777777" w:rsidR="00687750" w:rsidRPr="00F30B64" w:rsidRDefault="00687750" w:rsidP="00CF1DCD">
            <w:pPr>
              <w:autoSpaceDE w:val="0"/>
              <w:autoSpaceDN w:val="0"/>
              <w:adjustRightInd w:val="0"/>
              <w:spacing w:before="60"/>
              <w:rPr>
                <w:rFonts w:cs="Humnst777BT"/>
                <w:i/>
                <w:iCs/>
                <w:sz w:val="18"/>
                <w:szCs w:val="18"/>
              </w:rPr>
            </w:pPr>
            <w:r w:rsidRPr="00F30B64">
              <w:rPr>
                <w:rFonts w:cs="Humnst777BT"/>
                <w:i/>
                <w:iCs/>
                <w:sz w:val="18"/>
                <w:szCs w:val="18"/>
              </w:rPr>
              <w:t>(allegare documentazione che comprova la condizione)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14:paraId="2532AC05" w14:textId="77777777" w:rsidR="00687750" w:rsidRDefault="00687750" w:rsidP="00CF1D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87750" w14:paraId="32AF2ECF" w14:textId="77777777" w:rsidTr="00CF1DCD">
        <w:tc>
          <w:tcPr>
            <w:tcW w:w="392" w:type="dxa"/>
          </w:tcPr>
          <w:p w14:paraId="5FCF190C" w14:textId="77777777" w:rsidR="00687750" w:rsidRPr="00BF5DC7" w:rsidRDefault="00687750" w:rsidP="00CF1DCD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2700DC2B" w14:textId="77777777" w:rsidR="00687750" w:rsidRPr="00BF5DC7" w:rsidRDefault="00687750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8779" w:type="dxa"/>
            <w:gridSpan w:val="2"/>
            <w:tcBorders>
              <w:bottom w:val="single" w:sz="4" w:space="0" w:color="auto"/>
            </w:tcBorders>
          </w:tcPr>
          <w:p w14:paraId="670B2C4B" w14:textId="77777777" w:rsidR="00687750" w:rsidRDefault="00687750" w:rsidP="00CF1D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6D0178BA" w14:textId="77777777" w:rsidR="00EA64D3" w:rsidRDefault="00EA64D3" w:rsidP="00EA64D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"/>
        <w:gridCol w:w="279"/>
        <w:gridCol w:w="8652"/>
      </w:tblGrid>
      <w:tr w:rsidR="00EA64D3" w:rsidRPr="003403AA" w14:paraId="405A75B6" w14:textId="77777777" w:rsidTr="00CF1DCD">
        <w:tc>
          <w:tcPr>
            <w:tcW w:w="391" w:type="dxa"/>
            <w:shd w:val="clear" w:color="auto" w:fill="F2F2F2"/>
          </w:tcPr>
          <w:p w14:paraId="6C81615E" w14:textId="77777777" w:rsidR="00EA64D3" w:rsidRPr="003403AA" w:rsidRDefault="00EA64D3" w:rsidP="00CF1DC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A813F45" w14:textId="77777777" w:rsidR="00EA64D3" w:rsidRPr="003403AA" w:rsidRDefault="00EA64D3" w:rsidP="00CF1DC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76" w:type="dxa"/>
            <w:shd w:val="clear" w:color="auto" w:fill="F2F2F2"/>
          </w:tcPr>
          <w:p w14:paraId="0B65181B" w14:textId="12CA94DC" w:rsidR="00EA64D3" w:rsidRPr="003403AA" w:rsidRDefault="00EA64D3" w:rsidP="00EA64D3">
            <w:pPr>
              <w:autoSpaceDE w:val="0"/>
              <w:autoSpaceDN w:val="0"/>
              <w:adjustRightInd w:val="0"/>
              <w:spacing w:after="120"/>
              <w:rPr>
                <w:b/>
                <w:sz w:val="18"/>
                <w:szCs w:val="18"/>
              </w:rPr>
            </w:pPr>
            <w:r w:rsidRPr="003403AA">
              <w:rPr>
                <w:rFonts w:cs="Humnst777BT,Bold"/>
                <w:b/>
                <w:bCs/>
                <w:spacing w:val="40"/>
                <w:sz w:val="18"/>
                <w:szCs w:val="18"/>
              </w:rPr>
              <w:t xml:space="preserve">MISURA </w:t>
            </w:r>
            <w:r>
              <w:rPr>
                <w:rFonts w:cs="Humnst777BT,Bold"/>
                <w:b/>
                <w:bCs/>
                <w:spacing w:val="40"/>
                <w:sz w:val="18"/>
                <w:szCs w:val="18"/>
              </w:rPr>
              <w:t>4</w:t>
            </w:r>
            <w:r w:rsidRPr="003403AA">
              <w:rPr>
                <w:rFonts w:cs="Humnst777BT,Bold"/>
                <w:b/>
                <w:bCs/>
                <w:spacing w:val="40"/>
                <w:sz w:val="18"/>
                <w:szCs w:val="18"/>
              </w:rPr>
              <w:t xml:space="preserve">: </w:t>
            </w:r>
            <w:r w:rsidRPr="00EA64D3">
              <w:rPr>
                <w:rFonts w:cs="Humnst777BT,Bold"/>
                <w:b/>
                <w:bCs/>
                <w:spacing w:val="40"/>
                <w:sz w:val="18"/>
                <w:szCs w:val="18"/>
              </w:rPr>
              <w:t>CONTRIBUTI PER NUCLEI FAMILIARI ANZIANI IN LOCAZIONE</w:t>
            </w:r>
          </w:p>
        </w:tc>
      </w:tr>
    </w:tbl>
    <w:p w14:paraId="69B60113" w14:textId="77777777" w:rsidR="00EA64D3" w:rsidRPr="003403AA" w:rsidRDefault="00EA64D3" w:rsidP="00EA64D3">
      <w:pPr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059"/>
        <w:gridCol w:w="4881"/>
      </w:tblGrid>
      <w:tr w:rsidR="00EA64D3" w14:paraId="5F483149" w14:textId="77777777" w:rsidTr="00CF1DCD">
        <w:tc>
          <w:tcPr>
            <w:tcW w:w="392" w:type="dxa"/>
          </w:tcPr>
          <w:p w14:paraId="06542C5E" w14:textId="77777777" w:rsidR="00EA64D3" w:rsidRDefault="00EA64D3" w:rsidP="00CF1DCD">
            <w:pPr>
              <w:rPr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2"/>
          </w:tcPr>
          <w:p w14:paraId="6636CC4A" w14:textId="77777777" w:rsidR="00EA64D3" w:rsidRDefault="00EA64D3" w:rsidP="00CF1DCD">
            <w:pPr>
              <w:rPr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t>1. Residenza da almeno 5 anni in Regione Lombardia di almeno un membro del nucleo familiare</w:t>
            </w:r>
          </w:p>
        </w:tc>
      </w:tr>
      <w:tr w:rsidR="00EA64D3" w14:paraId="55828CAC" w14:textId="77777777" w:rsidTr="00CF1DCD">
        <w:tc>
          <w:tcPr>
            <w:tcW w:w="392" w:type="dxa"/>
          </w:tcPr>
          <w:p w14:paraId="6F97A7C4" w14:textId="77777777" w:rsidR="00EA64D3" w:rsidRPr="003403AA" w:rsidRDefault="00EA64D3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280BF9C6" w14:textId="77777777" w:rsidR="00EA64D3" w:rsidRPr="003403AA" w:rsidRDefault="00EA64D3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Nominativo del componente del nucleo familiare che presenta il requisito</w:t>
            </w: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6E79E63C" w14:textId="77777777" w:rsidR="00EA64D3" w:rsidRPr="003403AA" w:rsidRDefault="00EA64D3" w:rsidP="00CF1DCD">
            <w:pPr>
              <w:rPr>
                <w:b/>
                <w:sz w:val="18"/>
                <w:szCs w:val="18"/>
              </w:rPr>
            </w:pPr>
          </w:p>
        </w:tc>
      </w:tr>
    </w:tbl>
    <w:p w14:paraId="0C5B8C83" w14:textId="77777777" w:rsidR="00EA64D3" w:rsidRPr="00AC45B6" w:rsidRDefault="00EA64D3" w:rsidP="00EA64D3">
      <w:pPr>
        <w:spacing w:after="240"/>
        <w:rPr>
          <w:sz w:val="18"/>
          <w:szCs w:val="18"/>
        </w:rPr>
      </w:pPr>
      <w:r w:rsidRPr="00AC45B6">
        <w:rPr>
          <w:rFonts w:cs="Calibri"/>
          <w:sz w:val="18"/>
          <w:szCs w:val="18"/>
        </w:rPr>
        <w:t xml:space="preserve">Indicare i Comuni lombardi </w:t>
      </w:r>
      <w:r>
        <w:rPr>
          <w:rFonts w:cs="Calibri"/>
          <w:sz w:val="18"/>
          <w:szCs w:val="18"/>
        </w:rPr>
        <w:t xml:space="preserve">in cui si è stati residenti </w:t>
      </w:r>
      <w:r w:rsidRPr="00AC45B6">
        <w:rPr>
          <w:rFonts w:cs="Calibri"/>
          <w:sz w:val="18"/>
          <w:szCs w:val="18"/>
        </w:rPr>
        <w:t>e la durata della residenza fino al raggiungimento del periodo di cinque anni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261"/>
        <w:gridCol w:w="1409"/>
        <w:gridCol w:w="1417"/>
      </w:tblGrid>
      <w:tr w:rsidR="00EA64D3" w14:paraId="270D8124" w14:textId="77777777" w:rsidTr="00CF1DCD">
        <w:tc>
          <w:tcPr>
            <w:tcW w:w="5353" w:type="dxa"/>
          </w:tcPr>
          <w:p w14:paraId="2F2A31E4" w14:textId="77777777" w:rsidR="00EA64D3" w:rsidRPr="00AC45B6" w:rsidRDefault="00EA64D3" w:rsidP="00CF1DCD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AC45B6">
              <w:rPr>
                <w:i/>
                <w:iCs/>
                <w:sz w:val="18"/>
                <w:szCs w:val="18"/>
              </w:rPr>
              <w:t>Comune</w:t>
            </w:r>
          </w:p>
        </w:tc>
        <w:tc>
          <w:tcPr>
            <w:tcW w:w="1276" w:type="dxa"/>
          </w:tcPr>
          <w:p w14:paraId="00C8C96E" w14:textId="77777777" w:rsidR="00EA64D3" w:rsidRPr="00AC45B6" w:rsidRDefault="00EA64D3" w:rsidP="00CF1DCD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AC45B6">
              <w:rPr>
                <w:i/>
                <w:iCs/>
                <w:sz w:val="18"/>
                <w:szCs w:val="18"/>
              </w:rPr>
              <w:t>Prov.</w:t>
            </w:r>
          </w:p>
        </w:tc>
        <w:tc>
          <w:tcPr>
            <w:tcW w:w="1417" w:type="dxa"/>
          </w:tcPr>
          <w:p w14:paraId="31E42D05" w14:textId="77777777" w:rsidR="00EA64D3" w:rsidRPr="00AC45B6" w:rsidRDefault="00EA64D3" w:rsidP="00CF1DCD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AC45B6">
              <w:rPr>
                <w:i/>
                <w:iCs/>
                <w:sz w:val="18"/>
                <w:szCs w:val="18"/>
              </w:rPr>
              <w:t>Nr. anni di residenza</w:t>
            </w:r>
          </w:p>
        </w:tc>
        <w:tc>
          <w:tcPr>
            <w:tcW w:w="1426" w:type="dxa"/>
          </w:tcPr>
          <w:p w14:paraId="199FEB2B" w14:textId="77777777" w:rsidR="00EA64D3" w:rsidRPr="00AC45B6" w:rsidRDefault="00EA64D3" w:rsidP="00CF1DCD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AC45B6">
              <w:rPr>
                <w:i/>
                <w:iCs/>
                <w:sz w:val="18"/>
                <w:szCs w:val="18"/>
              </w:rPr>
              <w:t>Dall’anno all’anno</w:t>
            </w:r>
          </w:p>
        </w:tc>
      </w:tr>
      <w:tr w:rsidR="00EA64D3" w14:paraId="30F52B67" w14:textId="77777777" w:rsidTr="00CF1DCD">
        <w:tc>
          <w:tcPr>
            <w:tcW w:w="5353" w:type="dxa"/>
          </w:tcPr>
          <w:p w14:paraId="4C1FF9DD" w14:textId="77777777" w:rsidR="00EA64D3" w:rsidRDefault="00EA64D3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C162D3" w14:textId="77777777" w:rsidR="00EA64D3" w:rsidRDefault="00EA64D3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2F8F80A" w14:textId="77777777" w:rsidR="00EA64D3" w:rsidRDefault="00EA64D3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54508B19" w14:textId="77777777" w:rsidR="00EA64D3" w:rsidRDefault="00EA64D3" w:rsidP="00CF1DCD">
            <w:pPr>
              <w:spacing w:after="120"/>
              <w:rPr>
                <w:sz w:val="18"/>
                <w:szCs w:val="18"/>
              </w:rPr>
            </w:pPr>
          </w:p>
        </w:tc>
      </w:tr>
      <w:tr w:rsidR="00EA64D3" w14:paraId="64185E29" w14:textId="77777777" w:rsidTr="00CF1DCD">
        <w:tc>
          <w:tcPr>
            <w:tcW w:w="5353" w:type="dxa"/>
          </w:tcPr>
          <w:p w14:paraId="488EE8C8" w14:textId="77777777" w:rsidR="00EA64D3" w:rsidRDefault="00EA64D3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D851CBF" w14:textId="77777777" w:rsidR="00EA64D3" w:rsidRDefault="00EA64D3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6AC87ED" w14:textId="77777777" w:rsidR="00EA64D3" w:rsidRDefault="00EA64D3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03E78650" w14:textId="77777777" w:rsidR="00EA64D3" w:rsidRDefault="00EA64D3" w:rsidP="00CF1DCD">
            <w:pPr>
              <w:spacing w:after="120"/>
              <w:rPr>
                <w:sz w:val="18"/>
                <w:szCs w:val="18"/>
              </w:rPr>
            </w:pPr>
          </w:p>
        </w:tc>
      </w:tr>
      <w:tr w:rsidR="00EA64D3" w14:paraId="4F28641A" w14:textId="77777777" w:rsidTr="00CF1DCD">
        <w:tc>
          <w:tcPr>
            <w:tcW w:w="5353" w:type="dxa"/>
          </w:tcPr>
          <w:p w14:paraId="15E14674" w14:textId="77777777" w:rsidR="00EA64D3" w:rsidRDefault="00EA64D3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E5897C5" w14:textId="77777777" w:rsidR="00EA64D3" w:rsidRDefault="00EA64D3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7C35349" w14:textId="77777777" w:rsidR="00EA64D3" w:rsidRDefault="00EA64D3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0B5ECE98" w14:textId="77777777" w:rsidR="00EA64D3" w:rsidRDefault="00EA64D3" w:rsidP="00CF1DCD">
            <w:pPr>
              <w:spacing w:after="120"/>
              <w:rPr>
                <w:sz w:val="18"/>
                <w:szCs w:val="18"/>
              </w:rPr>
            </w:pPr>
          </w:p>
        </w:tc>
      </w:tr>
      <w:tr w:rsidR="00EA64D3" w14:paraId="0B6320EF" w14:textId="77777777" w:rsidTr="00CF1DCD">
        <w:tc>
          <w:tcPr>
            <w:tcW w:w="5353" w:type="dxa"/>
          </w:tcPr>
          <w:p w14:paraId="5B950CD7" w14:textId="77777777" w:rsidR="00EA64D3" w:rsidRDefault="00EA64D3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1A7451" w14:textId="77777777" w:rsidR="00EA64D3" w:rsidRDefault="00EA64D3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1ED0399" w14:textId="77777777" w:rsidR="00EA64D3" w:rsidRDefault="00EA64D3" w:rsidP="00CF1DCD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4CAFB297" w14:textId="77777777" w:rsidR="00EA64D3" w:rsidRDefault="00EA64D3" w:rsidP="00CF1DCD">
            <w:pPr>
              <w:spacing w:after="120"/>
              <w:rPr>
                <w:sz w:val="18"/>
                <w:szCs w:val="18"/>
              </w:rPr>
            </w:pPr>
          </w:p>
        </w:tc>
      </w:tr>
    </w:tbl>
    <w:p w14:paraId="74F320DA" w14:textId="77777777" w:rsidR="00EA64D3" w:rsidRDefault="00EA64D3" w:rsidP="00EA64D3">
      <w:pPr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949"/>
        <w:gridCol w:w="139"/>
        <w:gridCol w:w="974"/>
        <w:gridCol w:w="4878"/>
      </w:tblGrid>
      <w:tr w:rsidR="00EA64D3" w14:paraId="04C3DFAB" w14:textId="77777777" w:rsidTr="00CF1DCD">
        <w:tc>
          <w:tcPr>
            <w:tcW w:w="392" w:type="dxa"/>
          </w:tcPr>
          <w:p w14:paraId="713BC533" w14:textId="77777777" w:rsidR="00EA64D3" w:rsidRDefault="00EA64D3" w:rsidP="00CF1DCD">
            <w:pPr>
              <w:rPr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4"/>
          </w:tcPr>
          <w:p w14:paraId="1D0931B0" w14:textId="77777777" w:rsidR="00EA64D3" w:rsidRDefault="00EA64D3" w:rsidP="00CF1DC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3403AA">
              <w:rPr>
                <w:b/>
                <w:sz w:val="18"/>
                <w:szCs w:val="18"/>
              </w:rPr>
              <w:t>. non essere sottoposti a procedure di rilascio dell’abitazione</w:t>
            </w:r>
            <w:r>
              <w:rPr>
                <w:b/>
                <w:sz w:val="18"/>
                <w:szCs w:val="18"/>
              </w:rPr>
              <w:t xml:space="preserve"> (sfratto)</w:t>
            </w:r>
          </w:p>
        </w:tc>
      </w:tr>
      <w:tr w:rsidR="00EA64D3" w14:paraId="43B64BA5" w14:textId="77777777" w:rsidTr="00CF1DCD">
        <w:tc>
          <w:tcPr>
            <w:tcW w:w="392" w:type="dxa"/>
          </w:tcPr>
          <w:p w14:paraId="69685579" w14:textId="77777777" w:rsidR="00EA64D3" w:rsidRDefault="00EA64D3" w:rsidP="00CF1DCD">
            <w:pPr>
              <w:rPr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4"/>
          </w:tcPr>
          <w:p w14:paraId="62A3DF31" w14:textId="0572EF54" w:rsidR="00EA64D3" w:rsidRDefault="00EA64D3" w:rsidP="00CF1DC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3403AA">
              <w:rPr>
                <w:b/>
                <w:sz w:val="18"/>
                <w:szCs w:val="18"/>
              </w:rPr>
              <w:t xml:space="preserve">. </w:t>
            </w:r>
            <w:r w:rsidR="00457B3B" w:rsidRPr="00457B3B">
              <w:rPr>
                <w:b/>
                <w:sz w:val="18"/>
                <w:szCs w:val="18"/>
              </w:rPr>
              <w:t>non essere titolari (né il richiedente né alcun componente del nucleo familiare) di diritto di proprietà, usufrutto, uso o abitazione nella provincia di residenza di altro immobile fruibile e adeguato alle esigenze del proprio nucleo familiare in Regione Lombardia</w:t>
            </w:r>
          </w:p>
        </w:tc>
      </w:tr>
      <w:tr w:rsidR="003831B0" w14:paraId="1E68B013" w14:textId="77777777" w:rsidTr="00CF1DCD">
        <w:tc>
          <w:tcPr>
            <w:tcW w:w="392" w:type="dxa"/>
          </w:tcPr>
          <w:p w14:paraId="2BDFB949" w14:textId="51F646BA" w:rsidR="003831B0" w:rsidRPr="003403AA" w:rsidRDefault="003831B0" w:rsidP="003831B0">
            <w:pPr>
              <w:rPr>
                <w:b/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4"/>
          </w:tcPr>
          <w:p w14:paraId="40D3F4F2" w14:textId="454C688A" w:rsidR="003831B0" w:rsidRPr="003403AA" w:rsidRDefault="003831B0" w:rsidP="003831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3403AA">
              <w:rPr>
                <w:b/>
                <w:sz w:val="18"/>
                <w:szCs w:val="18"/>
              </w:rPr>
              <w:t>.  non essere soggetti titolari di contratti di affitto con patto di futura vendita</w:t>
            </w:r>
          </w:p>
        </w:tc>
      </w:tr>
      <w:tr w:rsidR="003831B0" w14:paraId="098C910E" w14:textId="77777777" w:rsidTr="00CF1DCD">
        <w:tc>
          <w:tcPr>
            <w:tcW w:w="392" w:type="dxa"/>
          </w:tcPr>
          <w:p w14:paraId="4380C18C" w14:textId="77777777" w:rsidR="003831B0" w:rsidRPr="003403AA" w:rsidRDefault="003831B0" w:rsidP="003831B0">
            <w:pPr>
              <w:rPr>
                <w:b/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4"/>
          </w:tcPr>
          <w:p w14:paraId="3D8DF213" w14:textId="38358C37" w:rsidR="003831B0" w:rsidRDefault="003831B0" w:rsidP="003831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3403AA">
              <w:rPr>
                <w:b/>
                <w:sz w:val="18"/>
                <w:szCs w:val="18"/>
              </w:rPr>
              <w:t>. avere un ISEE non superiore a € 15.000,00:</w:t>
            </w:r>
          </w:p>
        </w:tc>
      </w:tr>
      <w:tr w:rsidR="003831B0" w14:paraId="3BF05A1F" w14:textId="77777777" w:rsidTr="003831B0">
        <w:tc>
          <w:tcPr>
            <w:tcW w:w="392" w:type="dxa"/>
          </w:tcPr>
          <w:p w14:paraId="70A58ADE" w14:textId="77777777" w:rsidR="003831B0" w:rsidRPr="003403AA" w:rsidRDefault="003831B0" w:rsidP="003831B0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9CD5D1D" w14:textId="77777777" w:rsidR="003831B0" w:rsidRPr="003403AA" w:rsidRDefault="003831B0" w:rsidP="003831B0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Nr. di protocollo attestazione INPS-ISEE</w:t>
            </w:r>
          </w:p>
        </w:tc>
        <w:tc>
          <w:tcPr>
            <w:tcW w:w="6103" w:type="dxa"/>
            <w:gridSpan w:val="3"/>
            <w:tcBorders>
              <w:bottom w:val="single" w:sz="4" w:space="0" w:color="auto"/>
            </w:tcBorders>
          </w:tcPr>
          <w:p w14:paraId="7679DBC0" w14:textId="77777777" w:rsidR="003831B0" w:rsidRPr="003403AA" w:rsidRDefault="003831B0" w:rsidP="003831B0">
            <w:pPr>
              <w:rPr>
                <w:b/>
                <w:sz w:val="18"/>
                <w:szCs w:val="18"/>
              </w:rPr>
            </w:pPr>
          </w:p>
        </w:tc>
      </w:tr>
      <w:tr w:rsidR="003831B0" w14:paraId="0391E25E" w14:textId="77777777" w:rsidTr="003831B0">
        <w:tc>
          <w:tcPr>
            <w:tcW w:w="392" w:type="dxa"/>
          </w:tcPr>
          <w:p w14:paraId="0EBE3D64" w14:textId="77777777" w:rsidR="003831B0" w:rsidRPr="003403AA" w:rsidRDefault="003831B0" w:rsidP="003831B0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3345EEE9" w14:textId="77777777" w:rsidR="003831B0" w:rsidRPr="003403AA" w:rsidRDefault="003831B0" w:rsidP="003831B0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presentata da</w:t>
            </w:r>
          </w:p>
        </w:tc>
        <w:tc>
          <w:tcPr>
            <w:tcW w:w="6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EB225C" w14:textId="77777777" w:rsidR="003831B0" w:rsidRPr="003403AA" w:rsidRDefault="003831B0" w:rsidP="003831B0">
            <w:pPr>
              <w:rPr>
                <w:b/>
                <w:sz w:val="18"/>
                <w:szCs w:val="18"/>
              </w:rPr>
            </w:pPr>
          </w:p>
        </w:tc>
      </w:tr>
      <w:tr w:rsidR="003831B0" w14:paraId="0DBC01EE" w14:textId="77777777" w:rsidTr="003831B0">
        <w:tc>
          <w:tcPr>
            <w:tcW w:w="392" w:type="dxa"/>
          </w:tcPr>
          <w:p w14:paraId="0EA5D371" w14:textId="77777777" w:rsidR="003831B0" w:rsidRPr="003403AA" w:rsidRDefault="003831B0" w:rsidP="003831B0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0AAD5EBC" w14:textId="77777777" w:rsidR="003831B0" w:rsidRPr="003403AA" w:rsidRDefault="003831B0" w:rsidP="003831B0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in data</w:t>
            </w:r>
          </w:p>
        </w:tc>
        <w:tc>
          <w:tcPr>
            <w:tcW w:w="6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180D1E" w14:textId="77777777" w:rsidR="003831B0" w:rsidRPr="003403AA" w:rsidRDefault="003831B0" w:rsidP="003831B0">
            <w:pPr>
              <w:rPr>
                <w:b/>
                <w:sz w:val="18"/>
                <w:szCs w:val="18"/>
              </w:rPr>
            </w:pPr>
          </w:p>
        </w:tc>
      </w:tr>
      <w:tr w:rsidR="003831B0" w14:paraId="59905DA3" w14:textId="77777777" w:rsidTr="003831B0">
        <w:tc>
          <w:tcPr>
            <w:tcW w:w="392" w:type="dxa"/>
          </w:tcPr>
          <w:p w14:paraId="00A2CCA0" w14:textId="77777777" w:rsidR="003831B0" w:rsidRPr="003403AA" w:rsidRDefault="003831B0" w:rsidP="003831B0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0090BC58" w14:textId="77777777" w:rsidR="003831B0" w:rsidRPr="003403AA" w:rsidRDefault="003831B0" w:rsidP="003831B0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Valore ISEE €</w:t>
            </w:r>
          </w:p>
        </w:tc>
        <w:tc>
          <w:tcPr>
            <w:tcW w:w="6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962182" w14:textId="77777777" w:rsidR="003831B0" w:rsidRPr="003403AA" w:rsidRDefault="003831B0" w:rsidP="003831B0">
            <w:pPr>
              <w:rPr>
                <w:b/>
                <w:sz w:val="18"/>
                <w:szCs w:val="18"/>
              </w:rPr>
            </w:pPr>
          </w:p>
        </w:tc>
      </w:tr>
      <w:tr w:rsidR="003831B0" w14:paraId="000019F1" w14:textId="77777777" w:rsidTr="00CF1DCD">
        <w:tc>
          <w:tcPr>
            <w:tcW w:w="392" w:type="dxa"/>
          </w:tcPr>
          <w:p w14:paraId="12652CE8" w14:textId="77777777" w:rsidR="003831B0" w:rsidRPr="00BF5DC7" w:rsidRDefault="003831B0" w:rsidP="003831B0">
            <w:pPr>
              <w:rPr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4"/>
          </w:tcPr>
          <w:p w14:paraId="7C5FBDC5" w14:textId="2E28992F" w:rsidR="003831B0" w:rsidRDefault="003831B0" w:rsidP="003831B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BF5DC7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non </w:t>
            </w:r>
            <w:r w:rsidRPr="00BF5DC7">
              <w:rPr>
                <w:b/>
                <w:sz w:val="18"/>
                <w:szCs w:val="18"/>
              </w:rPr>
              <w:t xml:space="preserve">avere </w:t>
            </w:r>
            <w:r>
              <w:rPr>
                <w:b/>
                <w:sz w:val="18"/>
                <w:szCs w:val="18"/>
              </w:rPr>
              <w:t>situazione di morosità del canone relativo all’alloggio:</w:t>
            </w:r>
          </w:p>
        </w:tc>
      </w:tr>
      <w:tr w:rsidR="003831B0" w14:paraId="391F186E" w14:textId="77777777" w:rsidTr="00A62CE1">
        <w:trPr>
          <w:trHeight w:val="335"/>
        </w:trPr>
        <w:tc>
          <w:tcPr>
            <w:tcW w:w="392" w:type="dxa"/>
          </w:tcPr>
          <w:p w14:paraId="1EEFF145" w14:textId="77777777" w:rsidR="003831B0" w:rsidRPr="00BF5DC7" w:rsidRDefault="003831B0" w:rsidP="003831B0">
            <w:p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0798D0" w14:textId="3C26CEC4" w:rsidR="003831B0" w:rsidRPr="00BF5DC7" w:rsidRDefault="003831B0" w:rsidP="003831B0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Data di registrazione contratto affitto</w:t>
            </w: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1C7E6CC2" w14:textId="77777777" w:rsidR="003831B0" w:rsidRPr="00BF5DC7" w:rsidRDefault="003831B0" w:rsidP="003831B0">
            <w:pPr>
              <w:rPr>
                <w:b/>
                <w:sz w:val="18"/>
                <w:szCs w:val="18"/>
              </w:rPr>
            </w:pPr>
          </w:p>
        </w:tc>
      </w:tr>
      <w:tr w:rsidR="003831B0" w14:paraId="196D5579" w14:textId="77777777" w:rsidTr="00A62CE1">
        <w:trPr>
          <w:trHeight w:val="480"/>
        </w:trPr>
        <w:tc>
          <w:tcPr>
            <w:tcW w:w="392" w:type="dxa"/>
          </w:tcPr>
          <w:p w14:paraId="78F91883" w14:textId="77777777" w:rsidR="003831B0" w:rsidRPr="00BF5DC7" w:rsidRDefault="003831B0" w:rsidP="003831B0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E50A8" w14:textId="7115C7DC" w:rsidR="003831B0" w:rsidRPr="00BF5DC7" w:rsidRDefault="003831B0" w:rsidP="003831B0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Scadenza contratto</w:t>
            </w:r>
          </w:p>
        </w:tc>
        <w:tc>
          <w:tcPr>
            <w:tcW w:w="5962" w:type="dxa"/>
            <w:gridSpan w:val="2"/>
            <w:tcBorders>
              <w:bottom w:val="single" w:sz="4" w:space="0" w:color="auto"/>
            </w:tcBorders>
          </w:tcPr>
          <w:p w14:paraId="16D8E246" w14:textId="212F0BBB" w:rsidR="003831B0" w:rsidRPr="00BF5DC7" w:rsidRDefault="003831B0" w:rsidP="003831B0">
            <w:pPr>
              <w:rPr>
                <w:b/>
                <w:sz w:val="18"/>
                <w:szCs w:val="18"/>
              </w:rPr>
            </w:pPr>
          </w:p>
        </w:tc>
      </w:tr>
      <w:tr w:rsidR="003831B0" w14:paraId="13486D23" w14:textId="77777777" w:rsidTr="003831B0">
        <w:trPr>
          <w:trHeight w:val="428"/>
        </w:trPr>
        <w:tc>
          <w:tcPr>
            <w:tcW w:w="392" w:type="dxa"/>
          </w:tcPr>
          <w:p w14:paraId="1274C5B9" w14:textId="77777777" w:rsidR="003831B0" w:rsidRPr="00BF5DC7" w:rsidRDefault="003831B0" w:rsidP="003831B0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1F79E" w14:textId="23096646" w:rsidR="003831B0" w:rsidRPr="00BF5DC7" w:rsidRDefault="003831B0" w:rsidP="003831B0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Importo annuo affitto</w:t>
            </w:r>
          </w:p>
        </w:tc>
        <w:tc>
          <w:tcPr>
            <w:tcW w:w="5962" w:type="dxa"/>
            <w:gridSpan w:val="2"/>
            <w:tcBorders>
              <w:bottom w:val="single" w:sz="4" w:space="0" w:color="auto"/>
            </w:tcBorders>
          </w:tcPr>
          <w:p w14:paraId="26151EB9" w14:textId="24E1D542" w:rsidR="003831B0" w:rsidRPr="00BF5DC7" w:rsidRDefault="003831B0" w:rsidP="003831B0">
            <w:pPr>
              <w:rPr>
                <w:b/>
                <w:sz w:val="18"/>
                <w:szCs w:val="18"/>
              </w:rPr>
            </w:pPr>
          </w:p>
        </w:tc>
      </w:tr>
      <w:tr w:rsidR="003831B0" w14:paraId="30CD31D3" w14:textId="77777777" w:rsidTr="003831B0">
        <w:trPr>
          <w:trHeight w:val="407"/>
        </w:trPr>
        <w:tc>
          <w:tcPr>
            <w:tcW w:w="392" w:type="dxa"/>
          </w:tcPr>
          <w:p w14:paraId="5C8F8798" w14:textId="77777777" w:rsidR="003831B0" w:rsidRPr="00BF5DC7" w:rsidRDefault="003831B0" w:rsidP="003831B0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1AEAF" w14:textId="75B7DEE9" w:rsidR="003831B0" w:rsidRPr="00BF5DC7" w:rsidRDefault="003831B0" w:rsidP="003831B0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Cognome, Nome/Ragione Sociale proprietario</w:t>
            </w:r>
          </w:p>
        </w:tc>
        <w:tc>
          <w:tcPr>
            <w:tcW w:w="5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A72899" w14:textId="59CC3517" w:rsidR="003831B0" w:rsidRPr="00BF5DC7" w:rsidRDefault="003831B0" w:rsidP="003831B0">
            <w:pPr>
              <w:rPr>
                <w:b/>
                <w:sz w:val="18"/>
                <w:szCs w:val="18"/>
              </w:rPr>
            </w:pPr>
          </w:p>
        </w:tc>
      </w:tr>
      <w:tr w:rsidR="00A62CE1" w14:paraId="74F2B4F3" w14:textId="77777777" w:rsidTr="00CF1DCD">
        <w:tc>
          <w:tcPr>
            <w:tcW w:w="392" w:type="dxa"/>
          </w:tcPr>
          <w:p w14:paraId="2B03053E" w14:textId="77777777" w:rsidR="00A62CE1" w:rsidRPr="00BF5DC7" w:rsidRDefault="00A62CE1" w:rsidP="00CF1DCD">
            <w:pPr>
              <w:rPr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4"/>
          </w:tcPr>
          <w:p w14:paraId="2DECEAA6" w14:textId="153FF9A0" w:rsidR="00A62CE1" w:rsidRDefault="00A62CE1" w:rsidP="00CF1DC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BF5DC7">
              <w:rPr>
                <w:b/>
                <w:sz w:val="18"/>
                <w:szCs w:val="18"/>
              </w:rPr>
              <w:t xml:space="preserve">. </w:t>
            </w:r>
            <w:r w:rsidRPr="003403AA">
              <w:rPr>
                <w:b/>
                <w:sz w:val="18"/>
                <w:szCs w:val="18"/>
              </w:rPr>
              <w:t>il reddito del nucleo familiare proviene esclusivamente da pensione, come di seguito descritto</w:t>
            </w:r>
          </w:p>
        </w:tc>
      </w:tr>
    </w:tbl>
    <w:p w14:paraId="6FA51BC9" w14:textId="77777777" w:rsidR="00EA64D3" w:rsidRPr="00687750" w:rsidRDefault="00EA64D3" w:rsidP="00EA64D3">
      <w:pPr>
        <w:rPr>
          <w:sz w:val="18"/>
          <w:szCs w:val="18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09"/>
        <w:gridCol w:w="3110"/>
      </w:tblGrid>
      <w:tr w:rsidR="00D61E71" w14:paraId="0E5AF53D" w14:textId="77777777" w:rsidTr="00D61E71">
        <w:tc>
          <w:tcPr>
            <w:tcW w:w="3157" w:type="dxa"/>
          </w:tcPr>
          <w:p w14:paraId="58F956D4" w14:textId="67962B63" w:rsidR="00D61E71" w:rsidRDefault="00D61E71" w:rsidP="00AC48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Nominativo membro nucleo familiare</w:t>
            </w:r>
          </w:p>
        </w:tc>
        <w:tc>
          <w:tcPr>
            <w:tcW w:w="3157" w:type="dxa"/>
          </w:tcPr>
          <w:p w14:paraId="7084E997" w14:textId="74140979" w:rsidR="00D61E71" w:rsidRDefault="00D61E71" w:rsidP="00AC48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Tipologia pensione</w:t>
            </w:r>
          </w:p>
        </w:tc>
        <w:tc>
          <w:tcPr>
            <w:tcW w:w="3158" w:type="dxa"/>
          </w:tcPr>
          <w:p w14:paraId="3602393F" w14:textId="15CEEF31" w:rsidR="00D61E71" w:rsidRDefault="00D61E71" w:rsidP="00AC48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Importo annuo pensione</w:t>
            </w:r>
          </w:p>
        </w:tc>
      </w:tr>
      <w:tr w:rsidR="00D61E71" w14:paraId="19CD23E5" w14:textId="77777777" w:rsidTr="00D61E71">
        <w:tc>
          <w:tcPr>
            <w:tcW w:w="3157" w:type="dxa"/>
          </w:tcPr>
          <w:p w14:paraId="527EE659" w14:textId="77777777" w:rsidR="00D61E71" w:rsidRDefault="00D61E71" w:rsidP="00AC48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57" w:type="dxa"/>
          </w:tcPr>
          <w:p w14:paraId="6957BF38" w14:textId="77777777" w:rsidR="00D61E71" w:rsidRDefault="00D61E71" w:rsidP="00AC48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58" w:type="dxa"/>
          </w:tcPr>
          <w:p w14:paraId="664FADD8" w14:textId="77777777" w:rsidR="00D61E71" w:rsidRDefault="00D61E71" w:rsidP="00AC48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61E71" w14:paraId="224EE5DE" w14:textId="77777777" w:rsidTr="00D61E71">
        <w:tc>
          <w:tcPr>
            <w:tcW w:w="3157" w:type="dxa"/>
          </w:tcPr>
          <w:p w14:paraId="50670567" w14:textId="77777777" w:rsidR="00D61E71" w:rsidRDefault="00D61E71" w:rsidP="00AC48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57" w:type="dxa"/>
          </w:tcPr>
          <w:p w14:paraId="1B471816" w14:textId="77777777" w:rsidR="00D61E71" w:rsidRDefault="00D61E71" w:rsidP="00AC48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58" w:type="dxa"/>
          </w:tcPr>
          <w:p w14:paraId="1173CB67" w14:textId="77777777" w:rsidR="00D61E71" w:rsidRDefault="00D61E71" w:rsidP="00AC48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61E71" w14:paraId="57E9BC93" w14:textId="77777777" w:rsidTr="00D61E71">
        <w:tc>
          <w:tcPr>
            <w:tcW w:w="3157" w:type="dxa"/>
          </w:tcPr>
          <w:p w14:paraId="6DE6B54C" w14:textId="77777777" w:rsidR="00D61E71" w:rsidRDefault="00D61E71" w:rsidP="00AC48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57" w:type="dxa"/>
          </w:tcPr>
          <w:p w14:paraId="46C60BC9" w14:textId="77777777" w:rsidR="00D61E71" w:rsidRDefault="00D61E71" w:rsidP="00AC48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58" w:type="dxa"/>
          </w:tcPr>
          <w:p w14:paraId="36BEFC81" w14:textId="77777777" w:rsidR="00D61E71" w:rsidRDefault="00D61E71" w:rsidP="00AC48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61E71" w14:paraId="26792FE1" w14:textId="77777777" w:rsidTr="00D61E71">
        <w:tc>
          <w:tcPr>
            <w:tcW w:w="3157" w:type="dxa"/>
          </w:tcPr>
          <w:p w14:paraId="3CF439D4" w14:textId="5F18A0CD" w:rsidR="00D61E71" w:rsidRDefault="00D61E71" w:rsidP="00AC48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</w:t>
            </w:r>
          </w:p>
        </w:tc>
        <w:tc>
          <w:tcPr>
            <w:tcW w:w="3157" w:type="dxa"/>
          </w:tcPr>
          <w:p w14:paraId="005B5F79" w14:textId="77777777" w:rsidR="00D61E71" w:rsidRDefault="00D61E71" w:rsidP="00AC48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158" w:type="dxa"/>
          </w:tcPr>
          <w:p w14:paraId="4C6A562F" w14:textId="77777777" w:rsidR="00D61E71" w:rsidRDefault="00D61E71" w:rsidP="00AC48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69F5D54F" w14:textId="78F424D3" w:rsidR="00687750" w:rsidRDefault="00D61E71" w:rsidP="00AC488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_ _ _ _ _ _ _ _ _ _ _ _ _ _ _ _ _ _ _ _ _ _ _ _ _ _ _ _ _ _ _ _ _ _ _ _ _ __ _ _ _ _ _ _ _ _ _ _ _ _ _ _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08"/>
        <w:gridCol w:w="1602"/>
        <w:gridCol w:w="4622"/>
      </w:tblGrid>
      <w:tr w:rsidR="00FD7130" w:rsidRPr="003403AA" w14:paraId="0E53681F" w14:textId="77777777" w:rsidTr="0053791D">
        <w:tc>
          <w:tcPr>
            <w:tcW w:w="3157" w:type="dxa"/>
          </w:tcPr>
          <w:p w14:paraId="789DB962" w14:textId="77777777" w:rsidR="00FD7130" w:rsidRPr="003403AA" w:rsidRDefault="00FD7130" w:rsidP="005379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03AA">
              <w:rPr>
                <w:sz w:val="16"/>
                <w:szCs w:val="16"/>
              </w:rPr>
              <w:t>Data</w:t>
            </w:r>
          </w:p>
        </w:tc>
        <w:tc>
          <w:tcPr>
            <w:tcW w:w="1629" w:type="dxa"/>
          </w:tcPr>
          <w:p w14:paraId="55DDCB1A" w14:textId="77777777" w:rsidR="00FD7130" w:rsidRPr="003403AA" w:rsidRDefault="00FD7130" w:rsidP="0053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86" w:type="dxa"/>
          </w:tcPr>
          <w:p w14:paraId="38C590DE" w14:textId="77777777" w:rsidR="00FD7130" w:rsidRPr="003403AA" w:rsidRDefault="00FD7130" w:rsidP="005379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03AA">
              <w:rPr>
                <w:sz w:val="16"/>
                <w:szCs w:val="16"/>
              </w:rPr>
              <w:t>IL DICHIARANTE</w:t>
            </w:r>
          </w:p>
        </w:tc>
      </w:tr>
      <w:tr w:rsidR="00FD7130" w:rsidRPr="003403AA" w14:paraId="769E4B75" w14:textId="77777777" w:rsidTr="0053791D">
        <w:tc>
          <w:tcPr>
            <w:tcW w:w="3157" w:type="dxa"/>
            <w:tcBorders>
              <w:bottom w:val="single" w:sz="4" w:space="0" w:color="auto"/>
            </w:tcBorders>
          </w:tcPr>
          <w:p w14:paraId="30CE2E13" w14:textId="77777777" w:rsidR="00FD7130" w:rsidRPr="003403AA" w:rsidRDefault="00FD7130" w:rsidP="0053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70CA6D4F" w14:textId="77777777" w:rsidR="00FD7130" w:rsidRPr="003403AA" w:rsidRDefault="00FD7130" w:rsidP="0053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86" w:type="dxa"/>
            <w:tcBorders>
              <w:bottom w:val="single" w:sz="4" w:space="0" w:color="auto"/>
            </w:tcBorders>
          </w:tcPr>
          <w:p w14:paraId="20D06ACF" w14:textId="77777777" w:rsidR="00FD7130" w:rsidRPr="003403AA" w:rsidRDefault="00FD7130" w:rsidP="005379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D7130" w:rsidRPr="003403AA" w14:paraId="2E871786" w14:textId="77777777" w:rsidTr="0053791D">
        <w:tc>
          <w:tcPr>
            <w:tcW w:w="3157" w:type="dxa"/>
            <w:tcBorders>
              <w:top w:val="single" w:sz="4" w:space="0" w:color="auto"/>
            </w:tcBorders>
          </w:tcPr>
          <w:p w14:paraId="31C1B38D" w14:textId="77777777" w:rsidR="00FD7130" w:rsidRPr="003403AA" w:rsidRDefault="00FD7130" w:rsidP="0053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6F11FF5D" w14:textId="77777777" w:rsidR="00FD7130" w:rsidRPr="003403AA" w:rsidRDefault="00FD7130" w:rsidP="0053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single" w:sz="4" w:space="0" w:color="auto"/>
            </w:tcBorders>
          </w:tcPr>
          <w:p w14:paraId="207E7624" w14:textId="77777777" w:rsidR="00FD7130" w:rsidRPr="003403AA" w:rsidRDefault="00FD7130" w:rsidP="005379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03AA">
              <w:rPr>
                <w:sz w:val="16"/>
                <w:szCs w:val="16"/>
              </w:rPr>
              <w:t>(firma leggibile)</w:t>
            </w:r>
          </w:p>
        </w:tc>
      </w:tr>
    </w:tbl>
    <w:p w14:paraId="44CAF842" w14:textId="77777777" w:rsidR="00FD7130" w:rsidRPr="00D61E71" w:rsidRDefault="00FD7130" w:rsidP="00D7610A">
      <w:pPr>
        <w:rPr>
          <w:rFonts w:cs="Century Gothic"/>
          <w:b/>
          <w:bCs/>
          <w:i/>
          <w:iCs/>
          <w:sz w:val="18"/>
          <w:szCs w:val="18"/>
        </w:rPr>
      </w:pPr>
      <w:r w:rsidRPr="00D61E71">
        <w:rPr>
          <w:rFonts w:cs="Century Gothic"/>
          <w:b/>
          <w:bCs/>
          <w:i/>
          <w:iCs/>
          <w:sz w:val="18"/>
          <w:szCs w:val="18"/>
        </w:rPr>
        <w:t>Da compilare solo se dichiarazione resa dal delegato per conto del dichiarante</w:t>
      </w:r>
    </w:p>
    <w:tbl>
      <w:tblPr>
        <w:tblW w:w="9606" w:type="dxa"/>
        <w:tblLook w:val="0020" w:firstRow="1" w:lastRow="0" w:firstColumn="0" w:lastColumn="0" w:noHBand="0" w:noVBand="0"/>
      </w:tblPr>
      <w:tblGrid>
        <w:gridCol w:w="3157"/>
        <w:gridCol w:w="195"/>
        <w:gridCol w:w="1434"/>
        <w:gridCol w:w="4686"/>
        <w:gridCol w:w="134"/>
      </w:tblGrid>
      <w:tr w:rsidR="00FD7130" w:rsidRPr="00D61E71" w14:paraId="1FA57D4D" w14:textId="77777777" w:rsidTr="00923D5D">
        <w:tc>
          <w:tcPr>
            <w:tcW w:w="3352" w:type="dxa"/>
            <w:gridSpan w:val="2"/>
          </w:tcPr>
          <w:p w14:paraId="39A2D597" w14:textId="77777777" w:rsidR="00FD7130" w:rsidRPr="00D61E71" w:rsidRDefault="00FD7130" w:rsidP="006A61FB">
            <w:pPr>
              <w:rPr>
                <w:sz w:val="18"/>
                <w:szCs w:val="18"/>
              </w:rPr>
            </w:pPr>
            <w:r w:rsidRPr="00D61E71">
              <w:rPr>
                <w:sz w:val="18"/>
                <w:szCs w:val="18"/>
              </w:rPr>
              <w:t>Il sottoscritto</w:t>
            </w:r>
          </w:p>
        </w:tc>
        <w:tc>
          <w:tcPr>
            <w:tcW w:w="6254" w:type="dxa"/>
            <w:gridSpan w:val="3"/>
            <w:tcBorders>
              <w:bottom w:val="single" w:sz="8" w:space="0" w:color="auto"/>
            </w:tcBorders>
          </w:tcPr>
          <w:p w14:paraId="36E8E4FD" w14:textId="77777777" w:rsidR="00FD7130" w:rsidRPr="00D61E71" w:rsidRDefault="00FD7130" w:rsidP="006A61FB">
            <w:pPr>
              <w:rPr>
                <w:sz w:val="18"/>
                <w:szCs w:val="18"/>
              </w:rPr>
            </w:pPr>
          </w:p>
        </w:tc>
      </w:tr>
      <w:tr w:rsidR="00FD7130" w:rsidRPr="00D61E71" w14:paraId="59096F38" w14:textId="77777777" w:rsidTr="00923D5D">
        <w:tc>
          <w:tcPr>
            <w:tcW w:w="9606" w:type="dxa"/>
            <w:gridSpan w:val="5"/>
          </w:tcPr>
          <w:p w14:paraId="2AC4C013" w14:textId="77777777" w:rsidR="00FD7130" w:rsidRPr="00D61E71" w:rsidRDefault="00FD7130" w:rsidP="00A250DD">
            <w:pPr>
              <w:rPr>
                <w:sz w:val="18"/>
                <w:szCs w:val="18"/>
              </w:rPr>
            </w:pPr>
            <w:r w:rsidRPr="00D61E71">
              <w:rPr>
                <w:rFonts w:cs="Century Gothic"/>
                <w:sz w:val="18"/>
                <w:szCs w:val="18"/>
              </w:rPr>
              <w:t xml:space="preserve">titolare del contratto di affitto ovvero proprietario dell’alloggio oggetto della presente richiesta, DELEGA per la presentazione della domanda il seguente </w:t>
            </w:r>
            <w:r w:rsidRPr="00D61E71">
              <w:rPr>
                <w:rFonts w:cs="Humnst777BT"/>
                <w:sz w:val="18"/>
                <w:szCs w:val="18"/>
              </w:rPr>
              <w:t>componente maggiorenne del proprio nucleo familiare residente nell’alloggio oggetto della richiesta di attivazione degli interventi</w:t>
            </w:r>
          </w:p>
        </w:tc>
      </w:tr>
      <w:tr w:rsidR="00FD7130" w:rsidRPr="00D61E71" w14:paraId="54982FC8" w14:textId="77777777" w:rsidTr="00923D5D">
        <w:tc>
          <w:tcPr>
            <w:tcW w:w="3352" w:type="dxa"/>
            <w:gridSpan w:val="2"/>
          </w:tcPr>
          <w:p w14:paraId="59FC9AC6" w14:textId="77777777" w:rsidR="00FD7130" w:rsidRPr="00D61E71" w:rsidRDefault="00FD7130" w:rsidP="006A61FB">
            <w:pPr>
              <w:rPr>
                <w:sz w:val="18"/>
                <w:szCs w:val="18"/>
              </w:rPr>
            </w:pPr>
            <w:r w:rsidRPr="00D61E71">
              <w:rPr>
                <w:sz w:val="18"/>
                <w:szCs w:val="18"/>
              </w:rPr>
              <w:t>Nominativo</w:t>
            </w:r>
          </w:p>
        </w:tc>
        <w:tc>
          <w:tcPr>
            <w:tcW w:w="6254" w:type="dxa"/>
            <w:gridSpan w:val="3"/>
            <w:tcBorders>
              <w:bottom w:val="single" w:sz="8" w:space="0" w:color="auto"/>
            </w:tcBorders>
          </w:tcPr>
          <w:p w14:paraId="4ACA7931" w14:textId="77777777" w:rsidR="00FD7130" w:rsidRPr="00D61E71" w:rsidRDefault="00FD7130" w:rsidP="006A61FB">
            <w:pPr>
              <w:rPr>
                <w:sz w:val="18"/>
                <w:szCs w:val="18"/>
              </w:rPr>
            </w:pPr>
          </w:p>
        </w:tc>
      </w:tr>
      <w:tr w:rsidR="00FD7130" w:rsidRPr="00D61E71" w14:paraId="76E0559D" w14:textId="77777777" w:rsidTr="00923D5D">
        <w:tc>
          <w:tcPr>
            <w:tcW w:w="3352" w:type="dxa"/>
            <w:gridSpan w:val="2"/>
          </w:tcPr>
          <w:p w14:paraId="6D6DE378" w14:textId="77777777" w:rsidR="00FD7130" w:rsidRPr="00D61E71" w:rsidRDefault="00FD7130" w:rsidP="006A61FB">
            <w:pPr>
              <w:rPr>
                <w:sz w:val="18"/>
                <w:szCs w:val="18"/>
              </w:rPr>
            </w:pPr>
            <w:r w:rsidRPr="00D61E71">
              <w:rPr>
                <w:sz w:val="18"/>
                <w:szCs w:val="18"/>
              </w:rPr>
              <w:t xml:space="preserve">Data di nascita </w:t>
            </w:r>
          </w:p>
        </w:tc>
        <w:tc>
          <w:tcPr>
            <w:tcW w:w="625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BBC6E4D" w14:textId="77777777" w:rsidR="00FD7130" w:rsidRPr="00D61E71" w:rsidRDefault="00FD7130" w:rsidP="006A61FB">
            <w:pPr>
              <w:rPr>
                <w:sz w:val="18"/>
                <w:szCs w:val="18"/>
              </w:rPr>
            </w:pPr>
          </w:p>
        </w:tc>
      </w:tr>
      <w:tr w:rsidR="00FD7130" w:rsidRPr="00D61E71" w14:paraId="7C7DB10C" w14:textId="77777777" w:rsidTr="00923D5D">
        <w:tc>
          <w:tcPr>
            <w:tcW w:w="3352" w:type="dxa"/>
            <w:gridSpan w:val="2"/>
          </w:tcPr>
          <w:p w14:paraId="1741597B" w14:textId="59073C40" w:rsidR="00FD7130" w:rsidRPr="00D61E71" w:rsidRDefault="00FD7130" w:rsidP="006A61FB">
            <w:pPr>
              <w:rPr>
                <w:sz w:val="18"/>
                <w:szCs w:val="18"/>
              </w:rPr>
            </w:pPr>
            <w:r w:rsidRPr="00D61E71">
              <w:rPr>
                <w:sz w:val="18"/>
                <w:szCs w:val="18"/>
              </w:rPr>
              <w:t xml:space="preserve">Comune di nascita </w:t>
            </w:r>
          </w:p>
        </w:tc>
        <w:tc>
          <w:tcPr>
            <w:tcW w:w="625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1127776" w14:textId="77777777" w:rsidR="00FD7130" w:rsidRPr="00D61E71" w:rsidRDefault="00FD7130" w:rsidP="006A61FB">
            <w:pPr>
              <w:rPr>
                <w:sz w:val="18"/>
                <w:szCs w:val="18"/>
              </w:rPr>
            </w:pPr>
          </w:p>
        </w:tc>
      </w:tr>
      <w:tr w:rsidR="00FD7130" w:rsidRPr="00D61E71" w14:paraId="1A7F5398" w14:textId="77777777" w:rsidTr="00923D5D">
        <w:tc>
          <w:tcPr>
            <w:tcW w:w="3352" w:type="dxa"/>
            <w:gridSpan w:val="2"/>
          </w:tcPr>
          <w:p w14:paraId="7CFE08A0" w14:textId="4F3D8A64" w:rsidR="00FD7130" w:rsidRPr="00D61E71" w:rsidRDefault="00D61E71" w:rsidP="006A61FB">
            <w:pPr>
              <w:rPr>
                <w:sz w:val="18"/>
                <w:szCs w:val="18"/>
              </w:rPr>
            </w:pPr>
            <w:r w:rsidRPr="00D61E71">
              <w:rPr>
                <w:sz w:val="18"/>
                <w:szCs w:val="18"/>
              </w:rPr>
              <w:t xml:space="preserve">Provincia </w:t>
            </w:r>
            <w:r>
              <w:rPr>
                <w:sz w:val="18"/>
                <w:szCs w:val="18"/>
              </w:rPr>
              <w:t xml:space="preserve">ovvero </w:t>
            </w:r>
            <w:r w:rsidR="00FD7130" w:rsidRPr="00D61E71">
              <w:rPr>
                <w:sz w:val="18"/>
                <w:szCs w:val="18"/>
              </w:rPr>
              <w:t>Stato estero di nascita</w:t>
            </w:r>
          </w:p>
        </w:tc>
        <w:tc>
          <w:tcPr>
            <w:tcW w:w="625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89DD84A" w14:textId="77777777" w:rsidR="00FD7130" w:rsidRPr="00D61E71" w:rsidRDefault="00FD7130" w:rsidP="006A61FB">
            <w:pPr>
              <w:rPr>
                <w:sz w:val="18"/>
                <w:szCs w:val="18"/>
              </w:rPr>
            </w:pPr>
          </w:p>
        </w:tc>
      </w:tr>
      <w:tr w:rsidR="00FD7130" w:rsidRPr="00D61E71" w14:paraId="6328BA89" w14:textId="77777777" w:rsidTr="00923D5D">
        <w:tc>
          <w:tcPr>
            <w:tcW w:w="9606" w:type="dxa"/>
            <w:gridSpan w:val="5"/>
          </w:tcPr>
          <w:p w14:paraId="03EDFED4" w14:textId="7C99A65F" w:rsidR="00FD7130" w:rsidRPr="00D61E71" w:rsidRDefault="00FD7130" w:rsidP="006A61FB">
            <w:pPr>
              <w:rPr>
                <w:i/>
                <w:sz w:val="18"/>
                <w:szCs w:val="18"/>
                <w:u w:val="single"/>
              </w:rPr>
            </w:pPr>
            <w:r w:rsidRPr="00D61E71">
              <w:rPr>
                <w:i/>
                <w:sz w:val="18"/>
                <w:szCs w:val="18"/>
                <w:u w:val="single"/>
              </w:rPr>
              <w:t xml:space="preserve">Allegare copia documento di identità del </w:t>
            </w:r>
            <w:r w:rsidR="00D61E71">
              <w:rPr>
                <w:i/>
                <w:sz w:val="18"/>
                <w:szCs w:val="18"/>
                <w:u w:val="single"/>
              </w:rPr>
              <w:t xml:space="preserve">delegante e del </w:t>
            </w:r>
            <w:r w:rsidRPr="00D61E71">
              <w:rPr>
                <w:i/>
                <w:sz w:val="18"/>
                <w:szCs w:val="18"/>
                <w:u w:val="single"/>
              </w:rPr>
              <w:t>delegato</w:t>
            </w:r>
          </w:p>
          <w:p w14:paraId="5C55D066" w14:textId="77777777" w:rsidR="00FD7130" w:rsidRPr="00D61E71" w:rsidRDefault="00FD7130" w:rsidP="006A61FB">
            <w:pPr>
              <w:rPr>
                <w:i/>
                <w:sz w:val="18"/>
                <w:szCs w:val="18"/>
                <w:u w:val="single"/>
              </w:rPr>
            </w:pPr>
          </w:p>
        </w:tc>
      </w:tr>
      <w:tr w:rsidR="00FD7130" w:rsidRPr="00D61E71" w14:paraId="5FBE4E4A" w14:textId="77777777" w:rsidTr="00923D5D">
        <w:tblPrEx>
          <w:tblLook w:val="00A0" w:firstRow="1" w:lastRow="0" w:firstColumn="1" w:lastColumn="0" w:noHBand="0" w:noVBand="0"/>
        </w:tblPrEx>
        <w:trPr>
          <w:gridAfter w:val="1"/>
          <w:wAfter w:w="134" w:type="dxa"/>
        </w:trPr>
        <w:tc>
          <w:tcPr>
            <w:tcW w:w="3157" w:type="dxa"/>
          </w:tcPr>
          <w:p w14:paraId="2C88FFAC" w14:textId="77777777" w:rsidR="00FD7130" w:rsidRPr="00D61E71" w:rsidRDefault="00FD7130" w:rsidP="005379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E71">
              <w:rPr>
                <w:sz w:val="18"/>
                <w:szCs w:val="18"/>
              </w:rPr>
              <w:t>Data</w:t>
            </w:r>
          </w:p>
        </w:tc>
        <w:tc>
          <w:tcPr>
            <w:tcW w:w="1629" w:type="dxa"/>
            <w:gridSpan w:val="2"/>
          </w:tcPr>
          <w:p w14:paraId="1EC54486" w14:textId="77777777" w:rsidR="00FD7130" w:rsidRPr="00D61E71" w:rsidRDefault="00FD7130" w:rsidP="005379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86" w:type="dxa"/>
          </w:tcPr>
          <w:p w14:paraId="10E296C2" w14:textId="77777777" w:rsidR="00FD7130" w:rsidRPr="00D61E71" w:rsidRDefault="00FD7130" w:rsidP="005379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E71">
              <w:rPr>
                <w:sz w:val="18"/>
                <w:szCs w:val="18"/>
              </w:rPr>
              <w:t>IL DICHIARANTE</w:t>
            </w:r>
          </w:p>
        </w:tc>
      </w:tr>
      <w:tr w:rsidR="00FD7130" w:rsidRPr="00D61E71" w14:paraId="43350DD3" w14:textId="77777777" w:rsidTr="00923D5D">
        <w:tblPrEx>
          <w:tblLook w:val="00A0" w:firstRow="1" w:lastRow="0" w:firstColumn="1" w:lastColumn="0" w:noHBand="0" w:noVBand="0"/>
        </w:tblPrEx>
        <w:trPr>
          <w:gridAfter w:val="1"/>
          <w:wAfter w:w="134" w:type="dxa"/>
        </w:trPr>
        <w:tc>
          <w:tcPr>
            <w:tcW w:w="3157" w:type="dxa"/>
            <w:tcBorders>
              <w:bottom w:val="single" w:sz="4" w:space="0" w:color="auto"/>
            </w:tcBorders>
          </w:tcPr>
          <w:p w14:paraId="22CE6778" w14:textId="77777777" w:rsidR="00FD7130" w:rsidRPr="00D61E71" w:rsidRDefault="00FD7130" w:rsidP="005379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9" w:type="dxa"/>
            <w:gridSpan w:val="2"/>
          </w:tcPr>
          <w:p w14:paraId="6364205D" w14:textId="77777777" w:rsidR="00FD7130" w:rsidRPr="00D61E71" w:rsidRDefault="00FD7130" w:rsidP="005379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86" w:type="dxa"/>
            <w:tcBorders>
              <w:bottom w:val="single" w:sz="4" w:space="0" w:color="auto"/>
            </w:tcBorders>
          </w:tcPr>
          <w:p w14:paraId="133A6B5A" w14:textId="77777777" w:rsidR="00FD7130" w:rsidRPr="00D61E71" w:rsidRDefault="00FD7130" w:rsidP="005379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D7130" w:rsidRPr="00D61E71" w14:paraId="7BF140F9" w14:textId="77777777" w:rsidTr="00923D5D">
        <w:tblPrEx>
          <w:tblLook w:val="00A0" w:firstRow="1" w:lastRow="0" w:firstColumn="1" w:lastColumn="0" w:noHBand="0" w:noVBand="0"/>
        </w:tblPrEx>
        <w:trPr>
          <w:gridAfter w:val="1"/>
          <w:wAfter w:w="134" w:type="dxa"/>
        </w:trPr>
        <w:tc>
          <w:tcPr>
            <w:tcW w:w="3157" w:type="dxa"/>
            <w:tcBorders>
              <w:top w:val="single" w:sz="4" w:space="0" w:color="auto"/>
            </w:tcBorders>
          </w:tcPr>
          <w:p w14:paraId="65601EFB" w14:textId="77777777" w:rsidR="00FD7130" w:rsidRPr="00D61E71" w:rsidRDefault="00FD7130" w:rsidP="005379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9" w:type="dxa"/>
            <w:gridSpan w:val="2"/>
          </w:tcPr>
          <w:p w14:paraId="33918064" w14:textId="77777777" w:rsidR="00FD7130" w:rsidRPr="00D61E71" w:rsidRDefault="00FD7130" w:rsidP="005379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86" w:type="dxa"/>
            <w:tcBorders>
              <w:top w:val="single" w:sz="4" w:space="0" w:color="auto"/>
            </w:tcBorders>
          </w:tcPr>
          <w:p w14:paraId="6FF743CF" w14:textId="77777777" w:rsidR="00FD7130" w:rsidRPr="00D61E71" w:rsidRDefault="00FD7130" w:rsidP="005379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E71">
              <w:rPr>
                <w:sz w:val="18"/>
                <w:szCs w:val="18"/>
              </w:rPr>
              <w:t>(firma leggibile)</w:t>
            </w:r>
          </w:p>
        </w:tc>
      </w:tr>
    </w:tbl>
    <w:p w14:paraId="74B3ABCB" w14:textId="77777777" w:rsidR="00FD7130" w:rsidRPr="00457B3B" w:rsidRDefault="00FD7130" w:rsidP="00A250DD">
      <w:pPr>
        <w:autoSpaceDE w:val="0"/>
        <w:autoSpaceDN w:val="0"/>
        <w:adjustRightInd w:val="0"/>
        <w:spacing w:after="120"/>
        <w:rPr>
          <w:rFonts w:cs="Humnst777BT,Bold"/>
          <w:b/>
          <w:bCs/>
          <w:sz w:val="18"/>
          <w:szCs w:val="18"/>
        </w:rPr>
      </w:pPr>
      <w:r w:rsidRPr="00457B3B">
        <w:rPr>
          <w:rFonts w:cs="Humnst777BT,Bold"/>
          <w:b/>
          <w:bCs/>
          <w:sz w:val="18"/>
          <w:szCs w:val="18"/>
        </w:rPr>
        <w:t>ALLEGATI OBBLIGATORI ALLA DOMANDA: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415"/>
        <w:gridCol w:w="7789"/>
      </w:tblGrid>
      <w:tr w:rsidR="009D046A" w:rsidRPr="003403AA" w14:paraId="185E7239" w14:textId="77777777" w:rsidTr="00457B3B">
        <w:tc>
          <w:tcPr>
            <w:tcW w:w="1101" w:type="dxa"/>
          </w:tcPr>
          <w:p w14:paraId="4554D308" w14:textId="77777777" w:rsidR="009D046A" w:rsidRPr="009D046A" w:rsidRDefault="009D046A" w:rsidP="00457B3B">
            <w:pPr>
              <w:pStyle w:val="Corpodeltesto3"/>
              <w:jc w:val="left"/>
              <w:rPr>
                <w:rFonts w:ascii="MS Reference Sans Serif" w:hAnsi="MS Reference Sans Serif" w:cs="Century Gothic"/>
                <w:sz w:val="16"/>
                <w:szCs w:val="16"/>
              </w:rPr>
            </w:pPr>
            <w:r w:rsidRPr="009D046A">
              <w:rPr>
                <w:rFonts w:ascii="MS Reference Sans Serif" w:hAnsi="MS Reference Sans Serif" w:cs="Century Gothic"/>
                <w:sz w:val="16"/>
                <w:szCs w:val="16"/>
              </w:rPr>
              <w:t>Per tutti i richiedenti:</w:t>
            </w:r>
          </w:p>
        </w:tc>
        <w:tc>
          <w:tcPr>
            <w:tcW w:w="8371" w:type="dxa"/>
            <w:gridSpan w:val="2"/>
          </w:tcPr>
          <w:p w14:paraId="7E89B94B" w14:textId="77777777" w:rsidR="009D046A" w:rsidRPr="009D046A" w:rsidRDefault="009D046A" w:rsidP="0053791D">
            <w:pPr>
              <w:pStyle w:val="Corpodeltesto3"/>
              <w:numPr>
                <w:ilvl w:val="0"/>
                <w:numId w:val="35"/>
              </w:numPr>
              <w:ind w:left="357" w:hanging="357"/>
              <w:rPr>
                <w:rFonts w:ascii="MS Reference Sans Serif" w:hAnsi="MS Reference Sans Serif" w:cs="Century Gothic"/>
                <w:sz w:val="16"/>
                <w:szCs w:val="16"/>
              </w:rPr>
            </w:pPr>
            <w:r w:rsidRPr="009D046A">
              <w:rPr>
                <w:rFonts w:ascii="MS Reference Sans Serif" w:hAnsi="MS Reference Sans Serif" w:cs="Century Gothic"/>
                <w:sz w:val="16"/>
                <w:szCs w:val="16"/>
              </w:rPr>
              <w:t>Fotocopia della carta di identità del richiedente</w:t>
            </w:r>
          </w:p>
          <w:p w14:paraId="049662F1" w14:textId="77777777" w:rsidR="009D046A" w:rsidRPr="009D046A" w:rsidRDefault="009D046A" w:rsidP="0053791D">
            <w:pPr>
              <w:pStyle w:val="Corpodeltesto3"/>
              <w:numPr>
                <w:ilvl w:val="0"/>
                <w:numId w:val="35"/>
              </w:numPr>
              <w:ind w:left="357" w:hanging="357"/>
              <w:rPr>
                <w:rFonts w:ascii="MS Reference Sans Serif" w:hAnsi="MS Reference Sans Serif" w:cs="Century Gothic"/>
                <w:sz w:val="16"/>
                <w:szCs w:val="16"/>
              </w:rPr>
            </w:pPr>
            <w:r w:rsidRPr="009D046A">
              <w:rPr>
                <w:rFonts w:ascii="MS Reference Sans Serif" w:hAnsi="MS Reference Sans Serif" w:cs="Century Gothic"/>
                <w:sz w:val="16"/>
                <w:szCs w:val="16"/>
              </w:rPr>
              <w:t>Per i richiedenti cittadini di paesi terzi, copia del titolo di soggiorno</w:t>
            </w:r>
          </w:p>
        </w:tc>
      </w:tr>
      <w:tr w:rsidR="009D046A" w:rsidRPr="003403AA" w14:paraId="5DBFAF65" w14:textId="77777777" w:rsidTr="00457B3B">
        <w:tc>
          <w:tcPr>
            <w:tcW w:w="1101" w:type="dxa"/>
          </w:tcPr>
          <w:p w14:paraId="7A50B0CC" w14:textId="3F2F3ED2" w:rsidR="009D046A" w:rsidRPr="009D046A" w:rsidRDefault="009D046A" w:rsidP="00457B3B">
            <w:pPr>
              <w:pStyle w:val="Corpodeltesto3"/>
              <w:jc w:val="left"/>
              <w:rPr>
                <w:rFonts w:ascii="MS Reference Sans Serif" w:hAnsi="MS Reference Sans Serif" w:cs="Century Gothic"/>
                <w:sz w:val="16"/>
                <w:szCs w:val="16"/>
              </w:rPr>
            </w:pPr>
            <w:r w:rsidRPr="009D046A">
              <w:rPr>
                <w:rFonts w:ascii="MS Reference Sans Serif" w:hAnsi="MS Reference Sans Serif" w:cs="Century Gothic"/>
                <w:sz w:val="16"/>
                <w:szCs w:val="16"/>
              </w:rPr>
              <w:t>Per i richiedenti la Misura 2:</w:t>
            </w:r>
          </w:p>
        </w:tc>
        <w:tc>
          <w:tcPr>
            <w:tcW w:w="8371" w:type="dxa"/>
            <w:gridSpan w:val="2"/>
          </w:tcPr>
          <w:p w14:paraId="5B05DE47" w14:textId="77777777" w:rsidR="009D046A" w:rsidRPr="009D046A" w:rsidRDefault="009D046A" w:rsidP="0053791D">
            <w:pPr>
              <w:pStyle w:val="Corpodeltesto3"/>
              <w:numPr>
                <w:ilvl w:val="0"/>
                <w:numId w:val="35"/>
              </w:numPr>
              <w:ind w:left="357" w:hanging="357"/>
              <w:rPr>
                <w:rFonts w:ascii="MS Reference Sans Serif" w:hAnsi="MS Reference Sans Serif" w:cs="Century Gothic"/>
                <w:sz w:val="16"/>
                <w:szCs w:val="16"/>
              </w:rPr>
            </w:pPr>
            <w:r w:rsidRPr="009D046A">
              <w:rPr>
                <w:rFonts w:ascii="MS Reference Sans Serif" w:hAnsi="MS Reference Sans Serif" w:cs="Century Gothic"/>
                <w:sz w:val="16"/>
                <w:szCs w:val="16"/>
              </w:rPr>
              <w:t>Copia del contratto di locazione</w:t>
            </w:r>
          </w:p>
          <w:p w14:paraId="0B2D23B6" w14:textId="72EA10D8" w:rsidR="009D046A" w:rsidRPr="009D046A" w:rsidRDefault="009D046A" w:rsidP="0053791D">
            <w:pPr>
              <w:pStyle w:val="Corpodeltesto3"/>
              <w:numPr>
                <w:ilvl w:val="0"/>
                <w:numId w:val="35"/>
              </w:numPr>
              <w:ind w:left="357" w:hanging="357"/>
              <w:rPr>
                <w:rFonts w:ascii="MS Reference Sans Serif" w:hAnsi="MS Reference Sans Serif" w:cs="Century Gothic"/>
                <w:sz w:val="16"/>
                <w:szCs w:val="16"/>
              </w:rPr>
            </w:pPr>
            <w:r w:rsidRPr="009D046A">
              <w:rPr>
                <w:rFonts w:ascii="MS Reference Sans Serif" w:hAnsi="MS Reference Sans Serif" w:cs="Century Gothic"/>
                <w:sz w:val="16"/>
                <w:szCs w:val="16"/>
              </w:rPr>
              <w:t>Documentazione attestante le cause della situazione di morosità incolpevole: licenziamento, mobilità, cassa integrazione, mancato rinnovo di contratti a termine, accordi aziendali e sindacali con riduzione dell’orario di lavoro, cessazione di attività professionale o di impresa, malattia grave, infortunio o decesso di un componente del nucleo familiare, separazione/divorzio - nei casi di non rispetto dell'assegno di mantenimento (atto omologo del tribunale e autocertificazione del mancato rispetto di quanto pattuito dal Tribunale)</w:t>
            </w:r>
          </w:p>
        </w:tc>
      </w:tr>
      <w:tr w:rsidR="009D046A" w:rsidRPr="003403AA" w14:paraId="7ED32CE2" w14:textId="77777777" w:rsidTr="00457B3B">
        <w:tc>
          <w:tcPr>
            <w:tcW w:w="1101" w:type="dxa"/>
          </w:tcPr>
          <w:p w14:paraId="1DB88AF6" w14:textId="3E1EC7D4" w:rsidR="009D046A" w:rsidRPr="009D046A" w:rsidRDefault="009D046A" w:rsidP="00457B3B">
            <w:pPr>
              <w:pStyle w:val="Corpodeltesto3"/>
              <w:jc w:val="left"/>
              <w:rPr>
                <w:rFonts w:ascii="MS Reference Sans Serif" w:hAnsi="MS Reference Sans Serif" w:cs="Century Gothic"/>
                <w:sz w:val="16"/>
                <w:szCs w:val="16"/>
              </w:rPr>
            </w:pPr>
            <w:r w:rsidRPr="009D046A">
              <w:rPr>
                <w:rFonts w:ascii="MS Reference Sans Serif" w:hAnsi="MS Reference Sans Serif" w:cs="Century Gothic"/>
                <w:sz w:val="16"/>
                <w:szCs w:val="16"/>
              </w:rPr>
              <w:t>Per i richiedenti la Misura 3:</w:t>
            </w:r>
          </w:p>
        </w:tc>
        <w:tc>
          <w:tcPr>
            <w:tcW w:w="8371" w:type="dxa"/>
            <w:gridSpan w:val="2"/>
          </w:tcPr>
          <w:p w14:paraId="539FB021" w14:textId="77777777" w:rsidR="009D046A" w:rsidRPr="009D046A" w:rsidRDefault="009D046A" w:rsidP="0053791D">
            <w:pPr>
              <w:pStyle w:val="Corpodeltesto3"/>
              <w:numPr>
                <w:ilvl w:val="0"/>
                <w:numId w:val="35"/>
              </w:numPr>
              <w:ind w:left="357" w:hanging="357"/>
              <w:rPr>
                <w:rFonts w:ascii="MS Reference Sans Serif" w:hAnsi="MS Reference Sans Serif" w:cs="Century Gothic"/>
                <w:sz w:val="16"/>
                <w:szCs w:val="16"/>
              </w:rPr>
            </w:pPr>
            <w:r w:rsidRPr="009D046A">
              <w:rPr>
                <w:rFonts w:ascii="MS Reference Sans Serif" w:hAnsi="MS Reference Sans Serif" w:cs="Century Gothic"/>
                <w:sz w:val="16"/>
                <w:szCs w:val="16"/>
              </w:rPr>
              <w:t>Copia dell’</w:t>
            </w:r>
            <w:r w:rsidRPr="009D046A">
              <w:rPr>
                <w:rFonts w:ascii="MS Reference Sans Serif" w:hAnsi="MS Reference Sans Serif" w:cs="Arial"/>
                <w:sz w:val="16"/>
                <w:szCs w:val="16"/>
              </w:rPr>
              <w:t>atto di precetto del pignoramento</w:t>
            </w:r>
          </w:p>
          <w:p w14:paraId="65656B53" w14:textId="540AE042" w:rsidR="009D046A" w:rsidRPr="009D046A" w:rsidRDefault="009D046A" w:rsidP="0053791D">
            <w:pPr>
              <w:pStyle w:val="Corpodeltesto3"/>
              <w:numPr>
                <w:ilvl w:val="0"/>
                <w:numId w:val="35"/>
              </w:numPr>
              <w:ind w:left="357" w:hanging="357"/>
              <w:rPr>
                <w:rFonts w:ascii="MS Reference Sans Serif" w:hAnsi="MS Reference Sans Serif" w:cs="Century Gothic"/>
                <w:sz w:val="16"/>
                <w:szCs w:val="16"/>
              </w:rPr>
            </w:pPr>
            <w:r w:rsidRPr="009D046A">
              <w:rPr>
                <w:rFonts w:ascii="MS Reference Sans Serif" w:hAnsi="MS Reference Sans Serif" w:cs="Century Gothic"/>
                <w:sz w:val="16"/>
                <w:szCs w:val="16"/>
              </w:rPr>
              <w:t>Documentazione attestante le cause della situazione di morosità incolpevole: licenziamento, mobilità, cassa integrazione, mancato rinnovo di contratti a termine, accordi aziendali e sindacali con riduzione dell’orario di lavoro, cessazione di attività professionale o di impresa, malattia grave, infortunio o decesso di un componente del nucleo familiare, separazione/divorzio - nei casi di non rispetto dell'assegno di mantenimento (atto omologo del tribunale e autocertificazione del mancato rispetto di quanto pattuito dal Tribunale)</w:t>
            </w:r>
          </w:p>
        </w:tc>
      </w:tr>
      <w:tr w:rsidR="009D046A" w:rsidRPr="003403AA" w14:paraId="6EF5A7B1" w14:textId="77777777" w:rsidTr="008415D4">
        <w:tc>
          <w:tcPr>
            <w:tcW w:w="1526" w:type="dxa"/>
            <w:gridSpan w:val="2"/>
          </w:tcPr>
          <w:p w14:paraId="066DE339" w14:textId="1790FD84" w:rsidR="009D046A" w:rsidRPr="009D046A" w:rsidRDefault="009D046A" w:rsidP="009D046A">
            <w:pPr>
              <w:pStyle w:val="Corpodeltesto3"/>
              <w:spacing w:line="360" w:lineRule="auto"/>
              <w:jc w:val="left"/>
              <w:rPr>
                <w:rFonts w:ascii="MS Reference Sans Serif" w:hAnsi="MS Reference Sans Serif" w:cs="Century Gothic"/>
                <w:sz w:val="16"/>
                <w:szCs w:val="16"/>
              </w:rPr>
            </w:pPr>
            <w:r w:rsidRPr="009D046A">
              <w:rPr>
                <w:rFonts w:ascii="MS Reference Sans Serif" w:hAnsi="MS Reference Sans Serif" w:cs="Century Gothic"/>
                <w:sz w:val="16"/>
                <w:szCs w:val="16"/>
              </w:rPr>
              <w:t>Per i richiedenti la Misura 4:</w:t>
            </w:r>
          </w:p>
        </w:tc>
        <w:tc>
          <w:tcPr>
            <w:tcW w:w="7946" w:type="dxa"/>
          </w:tcPr>
          <w:p w14:paraId="442F8B09" w14:textId="0CBF0B9B" w:rsidR="009D046A" w:rsidRPr="009D046A" w:rsidRDefault="009D046A" w:rsidP="00466EA7">
            <w:pPr>
              <w:pStyle w:val="Corpodeltesto3"/>
              <w:numPr>
                <w:ilvl w:val="0"/>
                <w:numId w:val="35"/>
              </w:numPr>
              <w:ind w:left="357" w:hanging="357"/>
              <w:rPr>
                <w:rFonts w:ascii="MS Reference Sans Serif" w:hAnsi="MS Reference Sans Serif" w:cs="Century Gothic"/>
                <w:sz w:val="16"/>
                <w:szCs w:val="16"/>
              </w:rPr>
            </w:pPr>
            <w:r w:rsidRPr="009D046A">
              <w:rPr>
                <w:rFonts w:ascii="MS Reference Sans Serif" w:hAnsi="MS Reference Sans Serif" w:cs="Century Gothic"/>
                <w:sz w:val="16"/>
                <w:szCs w:val="16"/>
              </w:rPr>
              <w:t>Copia del contratto di locazione</w:t>
            </w:r>
          </w:p>
        </w:tc>
      </w:tr>
    </w:tbl>
    <w:p w14:paraId="66410A47" w14:textId="77777777" w:rsidR="006B5558" w:rsidRPr="00F465A0" w:rsidRDefault="00D61E71" w:rsidP="00F465A0">
      <w:pPr>
        <w:pStyle w:val="Corpodeltesto3"/>
        <w:spacing w:before="60"/>
        <w:jc w:val="center"/>
        <w:rPr>
          <w:rFonts w:ascii="MS Reference Sans Serif" w:hAnsi="MS Reference Sans Serif" w:cs="Century Gothic"/>
          <w:b/>
          <w:bCs/>
          <w:sz w:val="20"/>
          <w:szCs w:val="20"/>
        </w:rPr>
      </w:pPr>
      <w:r>
        <w:rPr>
          <w:rFonts w:ascii="MS Reference Sans Serif" w:hAnsi="MS Reference Sans Serif" w:cs="Century Gothic"/>
          <w:sz w:val="16"/>
          <w:szCs w:val="16"/>
        </w:rPr>
        <w:br w:type="page"/>
      </w:r>
      <w:r w:rsidR="006B5558" w:rsidRPr="00F465A0">
        <w:rPr>
          <w:rFonts w:ascii="MS Reference Sans Serif" w:hAnsi="MS Reference Sans Serif" w:cs="Century Gothic"/>
          <w:b/>
          <w:bCs/>
          <w:sz w:val="20"/>
          <w:szCs w:val="20"/>
        </w:rPr>
        <w:lastRenderedPageBreak/>
        <w:t>INFORMATIVA PRIVACY Regolamento 679/2016/UE</w:t>
      </w:r>
    </w:p>
    <w:p w14:paraId="683422DA" w14:textId="77777777" w:rsidR="006B5558" w:rsidRPr="00F465A0" w:rsidRDefault="006B5558" w:rsidP="00F465A0">
      <w:pPr>
        <w:pStyle w:val="Corpodeltesto3"/>
        <w:spacing w:before="60"/>
        <w:jc w:val="center"/>
        <w:rPr>
          <w:rFonts w:ascii="MS Reference Sans Serif" w:hAnsi="MS Reference Sans Serif" w:cs="Century Gothic"/>
          <w:b/>
          <w:bCs/>
          <w:sz w:val="20"/>
          <w:szCs w:val="20"/>
        </w:rPr>
      </w:pPr>
      <w:r w:rsidRPr="00F465A0">
        <w:rPr>
          <w:rFonts w:ascii="MS Reference Sans Serif" w:hAnsi="MS Reference Sans Serif" w:cs="Century Gothic"/>
          <w:b/>
          <w:bCs/>
          <w:sz w:val="20"/>
          <w:szCs w:val="20"/>
        </w:rPr>
        <w:t>Informativa Interessati – Servizi Sociali di Ambito</w:t>
      </w:r>
    </w:p>
    <w:p w14:paraId="3329F5F7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</w:p>
    <w:p w14:paraId="6BCDC65E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 xml:space="preserve">Ai sensi e per gli effetti dell’Articolo 13 del Regolamento 679/2016/UE "General Data </w:t>
      </w:r>
      <w:proofErr w:type="spellStart"/>
      <w:r w:rsidRPr="006B5558">
        <w:rPr>
          <w:rFonts w:ascii="MS Reference Sans Serif" w:hAnsi="MS Reference Sans Serif" w:cs="Century Gothic"/>
          <w:sz w:val="16"/>
          <w:szCs w:val="16"/>
        </w:rPr>
        <w:t>Protection</w:t>
      </w:r>
      <w:proofErr w:type="spellEnd"/>
      <w:r w:rsidRPr="006B5558">
        <w:rPr>
          <w:rFonts w:ascii="MS Reference Sans Serif" w:hAnsi="MS Reference Sans Serif" w:cs="Century Gothic"/>
          <w:sz w:val="16"/>
          <w:szCs w:val="16"/>
        </w:rPr>
        <w:t xml:space="preserve"> </w:t>
      </w:r>
      <w:proofErr w:type="spellStart"/>
      <w:r w:rsidRPr="006B5558">
        <w:rPr>
          <w:rFonts w:ascii="MS Reference Sans Serif" w:hAnsi="MS Reference Sans Serif" w:cs="Century Gothic"/>
          <w:sz w:val="16"/>
          <w:szCs w:val="16"/>
        </w:rPr>
        <w:t>Regulation</w:t>
      </w:r>
      <w:proofErr w:type="spellEnd"/>
      <w:r w:rsidRPr="006B5558">
        <w:rPr>
          <w:rFonts w:ascii="MS Reference Sans Serif" w:hAnsi="MS Reference Sans Serif" w:cs="Century Gothic"/>
          <w:sz w:val="16"/>
          <w:szCs w:val="16"/>
        </w:rPr>
        <w:t>", informiamo che il Comune di Seriate, ente capofila dell’Ambito distrettuale di Seriate, tratta i dati personali da lei forniti e liberamente comunicati. Il comune di Seriate garantisce che il trattamento dei suoi dati personali si svolge nel rispetto dei diritti e delle libertà fondamentali, nonché della sua dignità, con particolare riferimento alla riservatezza, all’identità personale e al diritto alla protezione dei dati personali.</w:t>
      </w:r>
    </w:p>
    <w:p w14:paraId="3DE07CE6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1.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>Finalità del trattamento dei dati.</w:t>
      </w:r>
    </w:p>
    <w:p w14:paraId="682452D4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Tutti i trattamenti effettuati dal Comune di Seriate, in qualità di Titolare, sono diretti all’espletamento, delle funzioni istituzionali in virtù dei compiti attribuitigli dalla legge e dai regolamenti, nonché all'erogazione di servizi di rilevante interesse pubblico richiesti dal cittadino. In particolare, i dati personali particolari/sensibili e giudiziari sono oggetto di trattamento solo in forza di specifiche norme di legge che definiscono i tipi di dati trattabili e le correlate operazioni eseguibili.</w:t>
      </w:r>
    </w:p>
    <w:p w14:paraId="5DE81F97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2.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>Modalità del trattamento dei dati personali</w:t>
      </w:r>
    </w:p>
    <w:p w14:paraId="2D10C9FC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Il trattamento dei suoi dati personali avviene presso gli uffici del comune di Seriate, o qualora fosse necessario, presso i soggetti indicati al paragrafo 5, utilizzando sia supporti cartacei che informatici, per via sia telefonica che telematica, anche attraverso strumenti automatizzati atti a memorizzare, gestire e trasmettere i dati stessi, con l’osservanza di ogni misura cautelativa, che ne garantisca la sicurezza e la riservatezza.</w:t>
      </w:r>
    </w:p>
    <w:p w14:paraId="1A4D6168" w14:textId="6C1D3988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Il trattamento si svilupperà in modo da ridurre al minimo il rischio di distruzione o perdita, di accesso non autorizzato, di trattamento non conforme alle finalità della raccolta dei dati stessi. I suoi dati personali sono trattati</w:t>
      </w:r>
      <w:r>
        <w:rPr>
          <w:rFonts w:ascii="MS Reference Sans Serif" w:hAnsi="MS Reference Sans Serif" w:cs="Century Gothic"/>
          <w:sz w:val="16"/>
          <w:szCs w:val="16"/>
        </w:rPr>
        <w:t xml:space="preserve"> </w:t>
      </w:r>
      <w:r w:rsidRPr="006B5558">
        <w:rPr>
          <w:rFonts w:ascii="MS Reference Sans Serif" w:hAnsi="MS Reference Sans Serif" w:cs="Century Gothic"/>
          <w:sz w:val="16"/>
          <w:szCs w:val="16"/>
        </w:rPr>
        <w:t>nel rispetto del principio di minimizzazione, ai sensi degli articoli 5.1.f e 25.2 del Regolamento 679/2016/UE;</w:t>
      </w:r>
      <w:r>
        <w:rPr>
          <w:rFonts w:ascii="MS Reference Sans Serif" w:hAnsi="MS Reference Sans Serif" w:cs="Century Gothic"/>
          <w:sz w:val="16"/>
          <w:szCs w:val="16"/>
        </w:rPr>
        <w:t xml:space="preserve"> </w:t>
      </w:r>
      <w:r w:rsidRPr="006B5558">
        <w:rPr>
          <w:rFonts w:ascii="MS Reference Sans Serif" w:hAnsi="MS Reference Sans Serif" w:cs="Century Gothic"/>
          <w:sz w:val="16"/>
          <w:szCs w:val="16"/>
        </w:rPr>
        <w:t>in modo lecito e secondo correttezza.</w:t>
      </w:r>
    </w:p>
    <w:p w14:paraId="2E8549C4" w14:textId="558A63B4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I suoi dati sono</w:t>
      </w:r>
      <w:r>
        <w:rPr>
          <w:rFonts w:ascii="MS Reference Sans Serif" w:hAnsi="MS Reference Sans Serif" w:cs="Century Gothic"/>
          <w:sz w:val="16"/>
          <w:szCs w:val="16"/>
        </w:rPr>
        <w:t>:</w:t>
      </w:r>
      <w:r w:rsidRPr="006B5558">
        <w:rPr>
          <w:rFonts w:ascii="MS Reference Sans Serif" w:hAnsi="MS Reference Sans Serif" w:cs="Century Gothic"/>
          <w:sz w:val="16"/>
          <w:szCs w:val="16"/>
        </w:rPr>
        <w:t xml:space="preserve"> raccolti</w:t>
      </w:r>
      <w:r>
        <w:rPr>
          <w:rFonts w:ascii="MS Reference Sans Serif" w:hAnsi="MS Reference Sans Serif" w:cs="Century Gothic"/>
          <w:sz w:val="16"/>
          <w:szCs w:val="16"/>
        </w:rPr>
        <w:t xml:space="preserve"> </w:t>
      </w:r>
      <w:r w:rsidRPr="006B5558">
        <w:rPr>
          <w:rFonts w:ascii="MS Reference Sans Serif" w:hAnsi="MS Reference Sans Serif" w:cs="Century Gothic"/>
          <w:sz w:val="16"/>
          <w:szCs w:val="16"/>
        </w:rPr>
        <w:t>per scopi determinati espliciti e legittimi;</w:t>
      </w:r>
      <w:r>
        <w:rPr>
          <w:rFonts w:ascii="MS Reference Sans Serif" w:hAnsi="MS Reference Sans Serif" w:cs="Century Gothic"/>
          <w:sz w:val="16"/>
          <w:szCs w:val="16"/>
        </w:rPr>
        <w:t xml:space="preserve"> </w:t>
      </w:r>
      <w:r w:rsidRPr="006B5558">
        <w:rPr>
          <w:rFonts w:ascii="MS Reference Sans Serif" w:hAnsi="MS Reference Sans Serif" w:cs="Century Gothic"/>
          <w:sz w:val="16"/>
          <w:szCs w:val="16"/>
        </w:rPr>
        <w:t>esatti e se necessario aggiornati;</w:t>
      </w:r>
      <w:r>
        <w:rPr>
          <w:rFonts w:ascii="MS Reference Sans Serif" w:hAnsi="MS Reference Sans Serif" w:cs="Century Gothic"/>
          <w:sz w:val="16"/>
          <w:szCs w:val="16"/>
        </w:rPr>
        <w:t xml:space="preserve"> </w:t>
      </w:r>
      <w:r w:rsidRPr="006B5558">
        <w:rPr>
          <w:rFonts w:ascii="MS Reference Sans Serif" w:hAnsi="MS Reference Sans Serif" w:cs="Century Gothic"/>
          <w:sz w:val="16"/>
          <w:szCs w:val="16"/>
        </w:rPr>
        <w:t>pertinenti, completi e non eccedenti rispetto alle finalità del trattamento.</w:t>
      </w:r>
    </w:p>
    <w:p w14:paraId="21F94296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3.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>Natura Obbligatoria</w:t>
      </w:r>
    </w:p>
    <w:p w14:paraId="727C2AAA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Il conferimento da parte Sua dei dati per le finalità sopra menzionate è obbligatorio; l’eventuale Suo rifiuto di fornire i dati può comportare l’impedimento nell’esecuzione dei servizi da lei richiesti.</w:t>
      </w:r>
    </w:p>
    <w:p w14:paraId="0EC0EACF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4.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>Periodo di Conservazione</w:t>
      </w:r>
    </w:p>
    <w:p w14:paraId="19FCCA7D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Tutti i dati che la riguardano, saranno conservati per il periodo di tempo previsto dalle normative di legge. Presso l’ufficio della Segreteria è presente un documento di dettaglio che definisce per ciascuna tipologia di dato le regole di conservazione ove queste non sono definite da normative o regolamenti.</w:t>
      </w:r>
    </w:p>
    <w:p w14:paraId="5F311EA2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5.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>Comunicazione e Diffusione dei dati.</w:t>
      </w:r>
    </w:p>
    <w:p w14:paraId="7A7123C2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I dati personali degli interessati possono essere trattati dal personale autorizzato dell’ente e possono essere comunicati, ad altri enti, per le finalità precedentemente descritte oppure a collaboratori esterni, o società pubbliche e private che svolgono attività e servizi per conto dell’Ente.</w:t>
      </w:r>
    </w:p>
    <w:p w14:paraId="116D36F7" w14:textId="0E4B860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In particolare i dati personali che la riguardano potranno essere comunicati a</w:t>
      </w:r>
      <w:r>
        <w:rPr>
          <w:rFonts w:ascii="MS Reference Sans Serif" w:hAnsi="MS Reference Sans Serif" w:cs="Century Gothic"/>
          <w:sz w:val="16"/>
          <w:szCs w:val="16"/>
        </w:rPr>
        <w:t xml:space="preserve"> </w:t>
      </w:r>
      <w:r w:rsidRPr="006B5558">
        <w:rPr>
          <w:rFonts w:ascii="MS Reference Sans Serif" w:hAnsi="MS Reference Sans Serif" w:cs="Century Gothic"/>
          <w:sz w:val="16"/>
          <w:szCs w:val="16"/>
        </w:rPr>
        <w:t>Istituzioni pubbliche (es. INPS, Agenzia delle Entrate, Agenzia del territorio ecc.)</w:t>
      </w:r>
      <w:r>
        <w:rPr>
          <w:rFonts w:ascii="MS Reference Sans Serif" w:hAnsi="MS Reference Sans Serif" w:cs="Century Gothic"/>
          <w:sz w:val="16"/>
          <w:szCs w:val="16"/>
        </w:rPr>
        <w:t xml:space="preserve">, </w:t>
      </w:r>
      <w:r w:rsidRPr="006B5558">
        <w:rPr>
          <w:rFonts w:ascii="MS Reference Sans Serif" w:hAnsi="MS Reference Sans Serif" w:cs="Century Gothic"/>
          <w:sz w:val="16"/>
          <w:szCs w:val="16"/>
        </w:rPr>
        <w:t>Medici e/o strutture sanitarie, in adempimento agli obblighi in materia di tutela della salute;</w:t>
      </w:r>
      <w:r>
        <w:rPr>
          <w:rFonts w:ascii="MS Reference Sans Serif" w:hAnsi="MS Reference Sans Serif" w:cs="Century Gothic"/>
          <w:sz w:val="16"/>
          <w:szCs w:val="16"/>
        </w:rPr>
        <w:t xml:space="preserve"> </w:t>
      </w:r>
      <w:r w:rsidRPr="006B5558">
        <w:rPr>
          <w:rFonts w:ascii="MS Reference Sans Serif" w:hAnsi="MS Reference Sans Serif" w:cs="Century Gothic"/>
          <w:sz w:val="16"/>
          <w:szCs w:val="16"/>
        </w:rPr>
        <w:t>Altri servizi Socio Sanitari costituiti in convenzione con altri enti pubblici</w:t>
      </w:r>
      <w:r>
        <w:rPr>
          <w:rFonts w:ascii="MS Reference Sans Serif" w:hAnsi="MS Reference Sans Serif" w:cs="Century Gothic"/>
          <w:sz w:val="16"/>
          <w:szCs w:val="16"/>
        </w:rPr>
        <w:t xml:space="preserve">, </w:t>
      </w:r>
      <w:r w:rsidRPr="006B5558">
        <w:rPr>
          <w:rFonts w:ascii="MS Reference Sans Serif" w:hAnsi="MS Reference Sans Serif" w:cs="Century Gothic"/>
          <w:sz w:val="16"/>
          <w:szCs w:val="16"/>
        </w:rPr>
        <w:t>Aziende e Cooperative che per conto del Comune svolgono servizi regolati da un contratto</w:t>
      </w:r>
      <w:r>
        <w:rPr>
          <w:rFonts w:ascii="MS Reference Sans Serif" w:hAnsi="MS Reference Sans Serif" w:cs="Century Gothic"/>
          <w:sz w:val="16"/>
          <w:szCs w:val="16"/>
        </w:rPr>
        <w:t xml:space="preserve">, </w:t>
      </w:r>
      <w:r w:rsidRPr="006B5558">
        <w:rPr>
          <w:rFonts w:ascii="MS Reference Sans Serif" w:hAnsi="MS Reference Sans Serif" w:cs="Century Gothic"/>
          <w:sz w:val="16"/>
          <w:szCs w:val="16"/>
        </w:rPr>
        <w:t>Avvocati</w:t>
      </w:r>
      <w:r>
        <w:rPr>
          <w:rFonts w:ascii="MS Reference Sans Serif" w:hAnsi="MS Reference Sans Serif" w:cs="Century Gothic"/>
          <w:sz w:val="16"/>
          <w:szCs w:val="16"/>
        </w:rPr>
        <w:t xml:space="preserve">, </w:t>
      </w:r>
      <w:r w:rsidRPr="006B5558">
        <w:rPr>
          <w:rFonts w:ascii="MS Reference Sans Serif" w:hAnsi="MS Reference Sans Serif" w:cs="Century Gothic"/>
          <w:sz w:val="16"/>
          <w:szCs w:val="16"/>
        </w:rPr>
        <w:t>Magistratura</w:t>
      </w:r>
      <w:r>
        <w:rPr>
          <w:rFonts w:ascii="MS Reference Sans Serif" w:hAnsi="MS Reference Sans Serif" w:cs="Century Gothic"/>
          <w:sz w:val="16"/>
          <w:szCs w:val="16"/>
        </w:rPr>
        <w:t xml:space="preserve">, </w:t>
      </w:r>
      <w:r w:rsidRPr="006B5558">
        <w:rPr>
          <w:rFonts w:ascii="MS Reference Sans Serif" w:hAnsi="MS Reference Sans Serif" w:cs="Century Gothic"/>
          <w:sz w:val="16"/>
          <w:szCs w:val="16"/>
        </w:rPr>
        <w:t>Prefettura</w:t>
      </w:r>
      <w:r>
        <w:rPr>
          <w:rFonts w:ascii="MS Reference Sans Serif" w:hAnsi="MS Reference Sans Serif" w:cs="Century Gothic"/>
          <w:sz w:val="16"/>
          <w:szCs w:val="16"/>
        </w:rPr>
        <w:t xml:space="preserve">, </w:t>
      </w:r>
      <w:r w:rsidRPr="006B5558">
        <w:rPr>
          <w:rFonts w:ascii="MS Reference Sans Serif" w:hAnsi="MS Reference Sans Serif" w:cs="Century Gothic"/>
          <w:sz w:val="16"/>
          <w:szCs w:val="16"/>
        </w:rPr>
        <w:t>Istituti di credito per versamenti di contributi</w:t>
      </w:r>
      <w:r>
        <w:rPr>
          <w:rFonts w:ascii="MS Reference Sans Serif" w:hAnsi="MS Reference Sans Serif" w:cs="Century Gothic"/>
          <w:sz w:val="16"/>
          <w:szCs w:val="16"/>
        </w:rPr>
        <w:t xml:space="preserve">, </w:t>
      </w:r>
      <w:r w:rsidRPr="006B5558">
        <w:rPr>
          <w:rFonts w:ascii="MS Reference Sans Serif" w:hAnsi="MS Reference Sans Serif" w:cs="Century Gothic"/>
          <w:sz w:val="16"/>
          <w:szCs w:val="16"/>
        </w:rPr>
        <w:t>Poste o corrieri per la trasmissione di documenti</w:t>
      </w:r>
      <w:r>
        <w:rPr>
          <w:rFonts w:ascii="MS Reference Sans Serif" w:hAnsi="MS Reference Sans Serif" w:cs="Century Gothic"/>
          <w:sz w:val="16"/>
          <w:szCs w:val="16"/>
        </w:rPr>
        <w:t xml:space="preserve">; </w:t>
      </w:r>
      <w:r w:rsidRPr="006B5558">
        <w:rPr>
          <w:rFonts w:ascii="MS Reference Sans Serif" w:hAnsi="MS Reference Sans Serif" w:cs="Century Gothic"/>
          <w:sz w:val="16"/>
          <w:szCs w:val="16"/>
        </w:rPr>
        <w:t>I dati in formato elettronico potranno essere trattati anche da società esterne che erogano servizi di assistenza inerenti alla gestione del sistema informativo e dei software usati dagli uffici.</w:t>
      </w:r>
    </w:p>
    <w:p w14:paraId="25E2688A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L’elenco dettagliato dei soggetti che per conto del comune svolgono dei servizi che prevedono il trattamento di banche dati dell’ente è disponibile presso il Comune di Seriate.</w:t>
      </w:r>
    </w:p>
    <w:p w14:paraId="79D1428E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I dati personali non sono soggetti a diffusione da parte di codesto ente e non sono soggetti a trasferimento in altro stato.</w:t>
      </w:r>
    </w:p>
    <w:p w14:paraId="6FC22205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6.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>Diritti dell’Interessato</w:t>
      </w:r>
    </w:p>
    <w:p w14:paraId="05A01F1E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 xml:space="preserve">Il Regolamento Europeo conferisce all’interessato l’esercizio di specifici diritti, tra cui quello di ottenere dal titolare la conferma dell’esistenza o meno di propri dati personali e la loro messa a disposizione in forma intelligibile. </w:t>
      </w:r>
    </w:p>
    <w:p w14:paraId="6AD67AC4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L’interessato ha diritto di avere conoscenza dell’origine dei dati, della finalità e delle modalità del trattamento, della logica applicata al trattamento, degli estremi identificativi del titolare e dei soggetti cui i dati possono essere comunicati.</w:t>
      </w:r>
    </w:p>
    <w:p w14:paraId="4130AC3C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L’interessato ha inoltre diritto di:</w:t>
      </w:r>
    </w:p>
    <w:p w14:paraId="034C5D88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•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>ottenere l’aggiornamento, la rettifica e l’integrazione dei dati, la cancellazione se non in contrasto con le normative, la trasformazione in forma anonima o il blocco dei dati trattati in violazione della legge.</w:t>
      </w:r>
    </w:p>
    <w:p w14:paraId="23ACD4D1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•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 xml:space="preserve">di essere informato nel caso in cui il titolare decida di modificare le modalità di trattamento dei dati e l’eventuale trasferimento </w:t>
      </w:r>
    </w:p>
    <w:p w14:paraId="386D286D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•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>di porre reclamo all’autorità di controllo identificata nel Garante della Privacy</w:t>
      </w:r>
    </w:p>
    <w:p w14:paraId="038CB0C8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7.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>Soggetti Coinvolti nel trattamento</w:t>
      </w:r>
    </w:p>
    <w:p w14:paraId="476692FE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Il Comune ha nominato i Responsabili del trattamento dei dati che sono stati identificati con i Responsabili di Area/settore dell’ente indicati sul sito internet dell’Ente e disponibili presso la segreteria.</w:t>
      </w:r>
    </w:p>
    <w:p w14:paraId="4079C6E9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L’ente ha anche identificato il Responsabile per la Protezione dei dati (DPO) nella persona dell’ingegnere Davide Bariselli tel. 030-220185 e-mail privacy@barisellistudio.it a cui il cittadino può rivolgersi per esercitare i suoi diritti in tema di trattamento dei dati.</w:t>
      </w:r>
    </w:p>
    <w:p w14:paraId="5084D170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8.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>Titolare del Trattamento</w:t>
      </w:r>
    </w:p>
    <w:p w14:paraId="126395E6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Il Titolare del trattamento è Il Comune di Seriate con sede in piazza A. Alebardi n. 1, tel. 035/304111 P.E.C.: comune.seriate@pec.it nella persona del suo Rappresentante legale protempore il Sindaco.</w:t>
      </w:r>
    </w:p>
    <w:p w14:paraId="612F1FD1" w14:textId="32797B8B" w:rsidR="00FD7130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Alla data odierna ogni informazione inerente il Titolare, congiuntamente all’elenco aggiornato dei Responsabili e degli Amministratori</w:t>
      </w:r>
    </w:p>
    <w:p w14:paraId="798558D6" w14:textId="0BAE05AD" w:rsidR="00F465A0" w:rsidRDefault="00F465A0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</w:p>
    <w:p w14:paraId="2E1C821C" w14:textId="4FBE0C4D" w:rsidR="00F465A0" w:rsidRPr="006B5558" w:rsidRDefault="00F465A0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>
        <w:rPr>
          <w:rFonts w:ascii="MS Reference Sans Serif" w:hAnsi="MS Reference Sans Serif" w:cs="Century Gothic"/>
          <w:sz w:val="16"/>
          <w:szCs w:val="16"/>
        </w:rPr>
        <w:t>Firma per presa visione ___________________________________________________________________</w:t>
      </w:r>
    </w:p>
    <w:sectPr w:rsidR="00F465A0" w:rsidRPr="006B5558" w:rsidSect="00503F83">
      <w:headerReference w:type="default" r:id="rId7"/>
      <w:footerReference w:type="default" r:id="rId8"/>
      <w:headerReference w:type="first" r:id="rId9"/>
      <w:pgSz w:w="11906" w:h="16838"/>
      <w:pgMar w:top="1135" w:right="1134" w:bottom="851" w:left="1440" w:header="709" w:footer="455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3A404" w14:textId="77777777" w:rsidR="00432A04" w:rsidRDefault="00432A04">
      <w:r>
        <w:separator/>
      </w:r>
    </w:p>
  </w:endnote>
  <w:endnote w:type="continuationSeparator" w:id="0">
    <w:p w14:paraId="0AFB59B6" w14:textId="77777777" w:rsidR="00432A04" w:rsidRDefault="0043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nst777BT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DF53B" w14:textId="12B010F3" w:rsidR="003831B0" w:rsidRPr="003831B0" w:rsidRDefault="003831B0" w:rsidP="003831B0">
    <w:pPr>
      <w:pStyle w:val="Pidipagina"/>
      <w:jc w:val="center"/>
      <w:rPr>
        <w:spacing w:val="20"/>
        <w:sz w:val="16"/>
        <w:szCs w:val="16"/>
      </w:rPr>
    </w:pPr>
    <w:r w:rsidRPr="003831B0">
      <w:rPr>
        <w:spacing w:val="20"/>
        <w:sz w:val="16"/>
        <w:szCs w:val="16"/>
      </w:rPr>
      <w:t>MODULO RICHIESTA INTERVENTI PER EMERGENZA ABITATIVA E MANTENIMENTO DELL’ALLOGGIO IN LOCAZIONE</w:t>
    </w:r>
    <w:r w:rsidR="00A46F87">
      <w:rPr>
        <w:spacing w:val="20"/>
        <w:sz w:val="16"/>
        <w:szCs w:val="16"/>
      </w:rPr>
      <w:t xml:space="preserve"> DGR 2065/2019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D9392" w14:textId="77777777" w:rsidR="00432A04" w:rsidRDefault="00432A04">
      <w:r>
        <w:separator/>
      </w:r>
    </w:p>
  </w:footnote>
  <w:footnote w:type="continuationSeparator" w:id="0">
    <w:p w14:paraId="017FCAC1" w14:textId="77777777" w:rsidR="00432A04" w:rsidRDefault="00432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541DF" w14:textId="573228A4" w:rsidR="00B74BFF" w:rsidRPr="00503F83" w:rsidRDefault="00503F83" w:rsidP="00826A6D">
    <w:pPr>
      <w:pStyle w:val="Intestazione"/>
      <w:jc w:val="right"/>
      <w:rPr>
        <w:sz w:val="16"/>
        <w:szCs w:val="16"/>
      </w:rPr>
    </w:pPr>
    <w:r w:rsidRPr="00503F83">
      <w:rPr>
        <w:spacing w:val="20"/>
        <w:sz w:val="16"/>
        <w:szCs w:val="16"/>
      </w:rPr>
      <w:t>2020_EM_AB_1_Modulo_richiesta</w:t>
    </w:r>
    <w:r w:rsidRPr="00503F83">
      <w:rPr>
        <w:sz w:val="16"/>
        <w:szCs w:val="16"/>
      </w:rPr>
      <w:t xml:space="preserve"> – Pag. </w:t>
    </w:r>
    <w:r w:rsidRPr="00503F83">
      <w:rPr>
        <w:sz w:val="16"/>
        <w:szCs w:val="16"/>
      </w:rPr>
      <w:fldChar w:fldCharType="begin"/>
    </w:r>
    <w:r w:rsidRPr="00503F83">
      <w:rPr>
        <w:sz w:val="16"/>
        <w:szCs w:val="16"/>
      </w:rPr>
      <w:instrText xml:space="preserve"> PAGE </w:instrText>
    </w:r>
    <w:r w:rsidRPr="00503F83">
      <w:rPr>
        <w:sz w:val="16"/>
        <w:szCs w:val="16"/>
      </w:rPr>
      <w:fldChar w:fldCharType="separate"/>
    </w:r>
    <w:r w:rsidRPr="00503F83">
      <w:rPr>
        <w:sz w:val="16"/>
        <w:szCs w:val="16"/>
      </w:rPr>
      <w:t>1</w:t>
    </w:r>
    <w:r w:rsidRPr="00503F83">
      <w:rPr>
        <w:sz w:val="16"/>
        <w:szCs w:val="16"/>
      </w:rPr>
      <w:fldChar w:fldCharType="end"/>
    </w:r>
    <w:r w:rsidRPr="00503F83">
      <w:rPr>
        <w:sz w:val="16"/>
        <w:szCs w:val="16"/>
      </w:rPr>
      <w:t xml:space="preserve"> di </w:t>
    </w:r>
    <w:r w:rsidRPr="00503F83">
      <w:rPr>
        <w:sz w:val="16"/>
        <w:szCs w:val="16"/>
      </w:rPr>
      <w:fldChar w:fldCharType="begin"/>
    </w:r>
    <w:r w:rsidRPr="00503F83">
      <w:rPr>
        <w:sz w:val="16"/>
        <w:szCs w:val="16"/>
      </w:rPr>
      <w:instrText xml:space="preserve"> NUMPAGES </w:instrText>
    </w:r>
    <w:r w:rsidRPr="00503F83">
      <w:rPr>
        <w:sz w:val="16"/>
        <w:szCs w:val="16"/>
      </w:rPr>
      <w:fldChar w:fldCharType="separate"/>
    </w:r>
    <w:r w:rsidRPr="00503F83">
      <w:rPr>
        <w:sz w:val="16"/>
        <w:szCs w:val="16"/>
      </w:rPr>
      <w:t>8</w:t>
    </w:r>
    <w:r w:rsidRPr="00503F83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7251E" w14:textId="2823E2D9" w:rsidR="00B74BFF" w:rsidRPr="00503F83" w:rsidRDefault="00503F83" w:rsidP="00826A6D">
    <w:pPr>
      <w:pStyle w:val="Intestazione"/>
      <w:jc w:val="right"/>
      <w:rPr>
        <w:sz w:val="16"/>
        <w:szCs w:val="16"/>
      </w:rPr>
    </w:pPr>
    <w:r w:rsidRPr="00503F83">
      <w:rPr>
        <w:spacing w:val="20"/>
        <w:sz w:val="16"/>
        <w:szCs w:val="16"/>
      </w:rPr>
      <w:t>2020_EM_AB_1_Modulo_richiesta</w:t>
    </w:r>
    <w:r w:rsidRPr="00503F83">
      <w:rPr>
        <w:sz w:val="16"/>
        <w:szCs w:val="16"/>
      </w:rPr>
      <w:t xml:space="preserve"> </w:t>
    </w:r>
    <w:r w:rsidR="00B74BFF" w:rsidRPr="00503F83">
      <w:rPr>
        <w:sz w:val="16"/>
        <w:szCs w:val="16"/>
      </w:rPr>
      <w:t>– pag.</w:t>
    </w:r>
    <w:r>
      <w:rPr>
        <w:sz w:val="16"/>
        <w:szCs w:val="16"/>
      </w:rPr>
      <w:t xml:space="preserve"> </w:t>
    </w:r>
    <w:r w:rsidR="00B74BFF" w:rsidRPr="00503F83">
      <w:rPr>
        <w:sz w:val="16"/>
        <w:szCs w:val="16"/>
      </w:rPr>
      <w:fldChar w:fldCharType="begin"/>
    </w:r>
    <w:r w:rsidR="00B74BFF" w:rsidRPr="00503F83">
      <w:rPr>
        <w:sz w:val="16"/>
        <w:szCs w:val="16"/>
      </w:rPr>
      <w:instrText>PAGE   \* MERGEFORMAT</w:instrText>
    </w:r>
    <w:r w:rsidR="00B74BFF" w:rsidRPr="00503F83">
      <w:rPr>
        <w:sz w:val="16"/>
        <w:szCs w:val="16"/>
      </w:rPr>
      <w:fldChar w:fldCharType="separate"/>
    </w:r>
    <w:r w:rsidR="00B74BFF" w:rsidRPr="00503F83">
      <w:rPr>
        <w:noProof/>
        <w:sz w:val="16"/>
        <w:szCs w:val="16"/>
      </w:rPr>
      <w:t>2</w:t>
    </w:r>
    <w:r w:rsidR="00B74BFF" w:rsidRPr="00503F83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6.5pt;visibility:visible" o:bullet="t">
        <v:imagedata r:id="rId1" o:title=""/>
      </v:shape>
    </w:pict>
  </w:numPicBullet>
  <w:abstractNum w:abstractNumId="0" w15:restartNumberingAfterBreak="0">
    <w:nsid w:val="939B8B16"/>
    <w:multiLevelType w:val="hybridMultilevel"/>
    <w:tmpl w:val="3B6B37B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9"/>
    <w:multiLevelType w:val="singleLevel"/>
    <w:tmpl w:val="1F80C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sz w:val="20"/>
      </w:rPr>
    </w:lvl>
  </w:abstractNum>
  <w:abstractNum w:abstractNumId="3" w15:restartNumberingAfterBreak="0">
    <w:nsid w:val="00000007"/>
    <w:multiLevelType w:val="singleLevel"/>
    <w:tmpl w:val="00000007"/>
    <w:name w:val="WW8Num37"/>
    <w:lvl w:ilvl="0">
      <w:start w:val="3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</w:abstractNum>
  <w:abstractNum w:abstractNumId="4" w15:restartNumberingAfterBreak="0">
    <w:nsid w:val="02202E56"/>
    <w:multiLevelType w:val="hybridMultilevel"/>
    <w:tmpl w:val="7DD8584A"/>
    <w:lvl w:ilvl="0" w:tplc="425E859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96533"/>
    <w:multiLevelType w:val="hybridMultilevel"/>
    <w:tmpl w:val="5066CB4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FE90D3F"/>
    <w:multiLevelType w:val="hybridMultilevel"/>
    <w:tmpl w:val="99249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8233C3"/>
    <w:multiLevelType w:val="hybridMultilevel"/>
    <w:tmpl w:val="567665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002C1D"/>
    <w:multiLevelType w:val="hybridMultilevel"/>
    <w:tmpl w:val="23C824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B3447"/>
    <w:multiLevelType w:val="hybridMultilevel"/>
    <w:tmpl w:val="67FE0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6C0B"/>
    <w:multiLevelType w:val="hybridMultilevel"/>
    <w:tmpl w:val="179892D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442163"/>
    <w:multiLevelType w:val="hybridMultilevel"/>
    <w:tmpl w:val="217633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D0129F"/>
    <w:multiLevelType w:val="multilevel"/>
    <w:tmpl w:val="2BF02558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3" w15:restartNumberingAfterBreak="0">
    <w:nsid w:val="32FC1B6C"/>
    <w:multiLevelType w:val="hybridMultilevel"/>
    <w:tmpl w:val="14DCB938"/>
    <w:lvl w:ilvl="0" w:tplc="5CE2C9A4">
      <w:numFmt w:val="bullet"/>
      <w:lvlText w:val="·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04C47"/>
    <w:multiLevelType w:val="hybridMultilevel"/>
    <w:tmpl w:val="E9C02A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E4009A"/>
    <w:multiLevelType w:val="hybridMultilevel"/>
    <w:tmpl w:val="84425B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2A770A"/>
    <w:multiLevelType w:val="hybridMultilevel"/>
    <w:tmpl w:val="3D60F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5576D"/>
    <w:multiLevelType w:val="hybridMultilevel"/>
    <w:tmpl w:val="849CF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12E78"/>
    <w:multiLevelType w:val="singleLevel"/>
    <w:tmpl w:val="BE0088A0"/>
    <w:lvl w:ilvl="0">
      <w:start w:val="1"/>
      <w:numFmt w:val="bullet"/>
      <w:pStyle w:val="Puntoelenco"/>
      <w:lvlText w:val=""/>
      <w:lvlJc w:val="left"/>
      <w:pPr>
        <w:tabs>
          <w:tab w:val="num" w:pos="927"/>
        </w:tabs>
        <w:ind w:left="567"/>
      </w:pPr>
      <w:rPr>
        <w:rFonts w:ascii="Symbol" w:hAnsi="Symbol" w:hint="default"/>
      </w:rPr>
    </w:lvl>
  </w:abstractNum>
  <w:abstractNum w:abstractNumId="19" w15:restartNumberingAfterBreak="0">
    <w:nsid w:val="41E937A5"/>
    <w:multiLevelType w:val="hybridMultilevel"/>
    <w:tmpl w:val="042A1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CE9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2D774D7"/>
    <w:multiLevelType w:val="hybridMultilevel"/>
    <w:tmpl w:val="439E5B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8012F9"/>
    <w:multiLevelType w:val="hybridMultilevel"/>
    <w:tmpl w:val="10585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27D75"/>
    <w:multiLevelType w:val="hybridMultilevel"/>
    <w:tmpl w:val="BCC45BC6"/>
    <w:lvl w:ilvl="0" w:tplc="3C061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60990"/>
    <w:multiLevelType w:val="hybridMultilevel"/>
    <w:tmpl w:val="FB0EECB8"/>
    <w:lvl w:ilvl="0" w:tplc="2A6825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75D09"/>
    <w:multiLevelType w:val="hybridMultilevel"/>
    <w:tmpl w:val="356AA0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6D41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1450AD"/>
    <w:multiLevelType w:val="hybridMultilevel"/>
    <w:tmpl w:val="9EAEE8A2"/>
    <w:lvl w:ilvl="0" w:tplc="22BAB8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B75C2"/>
    <w:multiLevelType w:val="hybridMultilevel"/>
    <w:tmpl w:val="14C2A1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0725322"/>
    <w:multiLevelType w:val="hybridMultilevel"/>
    <w:tmpl w:val="120EFB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95EA9"/>
    <w:multiLevelType w:val="hybridMultilevel"/>
    <w:tmpl w:val="B9406C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F650A4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6C6160"/>
    <w:multiLevelType w:val="hybridMultilevel"/>
    <w:tmpl w:val="27462F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DE90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7E60CEE"/>
    <w:multiLevelType w:val="hybridMultilevel"/>
    <w:tmpl w:val="122207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2A87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A42765E"/>
    <w:multiLevelType w:val="hybridMultilevel"/>
    <w:tmpl w:val="CD84CA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6A67B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2E51B1"/>
    <w:multiLevelType w:val="hybridMultilevel"/>
    <w:tmpl w:val="20D866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01E1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entury Gothic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48327E"/>
    <w:multiLevelType w:val="hybridMultilevel"/>
    <w:tmpl w:val="3D6CBF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8"/>
  </w:num>
  <w:num w:numId="4">
    <w:abstractNumId w:val="33"/>
  </w:num>
  <w:num w:numId="5">
    <w:abstractNumId w:val="29"/>
  </w:num>
  <w:num w:numId="6">
    <w:abstractNumId w:val="24"/>
  </w:num>
  <w:num w:numId="7">
    <w:abstractNumId w:val="28"/>
  </w:num>
  <w:num w:numId="8">
    <w:abstractNumId w:val="15"/>
  </w:num>
  <w:num w:numId="9">
    <w:abstractNumId w:val="7"/>
  </w:num>
  <w:num w:numId="10">
    <w:abstractNumId w:val="26"/>
  </w:num>
  <w:num w:numId="11">
    <w:abstractNumId w:val="10"/>
  </w:num>
  <w:num w:numId="12">
    <w:abstractNumId w:val="32"/>
  </w:num>
  <w:num w:numId="13">
    <w:abstractNumId w:val="19"/>
  </w:num>
  <w:num w:numId="14">
    <w:abstractNumId w:val="6"/>
  </w:num>
  <w:num w:numId="15">
    <w:abstractNumId w:val="11"/>
  </w:num>
  <w:num w:numId="16">
    <w:abstractNumId w:val="30"/>
  </w:num>
  <w:num w:numId="17">
    <w:abstractNumId w:val="14"/>
  </w:num>
  <w:num w:numId="18">
    <w:abstractNumId w:val="9"/>
  </w:num>
  <w:num w:numId="19">
    <w:abstractNumId w:val="13"/>
  </w:num>
  <w:num w:numId="20">
    <w:abstractNumId w:val="16"/>
  </w:num>
  <w:num w:numId="21">
    <w:abstractNumId w:val="2"/>
  </w:num>
  <w:num w:numId="22">
    <w:abstractNumId w:val="21"/>
  </w:num>
  <w:num w:numId="23">
    <w:abstractNumId w:val="4"/>
  </w:num>
  <w:num w:numId="24">
    <w:abstractNumId w:val="31"/>
  </w:num>
  <w:num w:numId="25">
    <w:abstractNumId w:val="0"/>
  </w:num>
  <w:num w:numId="26">
    <w:abstractNumId w:val="27"/>
  </w:num>
  <w:num w:numId="27">
    <w:abstractNumId w:val="17"/>
  </w:num>
  <w:num w:numId="28">
    <w:abstractNumId w:val="23"/>
  </w:num>
  <w:num w:numId="29">
    <w:abstractNumId w:val="25"/>
  </w:num>
  <w:num w:numId="30">
    <w:abstractNumId w:val="12"/>
  </w:num>
  <w:num w:numId="31">
    <w:abstractNumId w:val="5"/>
  </w:num>
  <w:num w:numId="3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 w:numId="34">
    <w:abstractNumId w:val="8"/>
  </w:num>
  <w:num w:numId="3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B6"/>
    <w:rsid w:val="00000DAF"/>
    <w:rsid w:val="0000255D"/>
    <w:rsid w:val="00006C83"/>
    <w:rsid w:val="00011245"/>
    <w:rsid w:val="00015BFB"/>
    <w:rsid w:val="00017BBF"/>
    <w:rsid w:val="00023827"/>
    <w:rsid w:val="000333BA"/>
    <w:rsid w:val="00035125"/>
    <w:rsid w:val="00037C92"/>
    <w:rsid w:val="00041D67"/>
    <w:rsid w:val="00056D75"/>
    <w:rsid w:val="000578B5"/>
    <w:rsid w:val="000633B1"/>
    <w:rsid w:val="00073C2D"/>
    <w:rsid w:val="00075239"/>
    <w:rsid w:val="00083C5B"/>
    <w:rsid w:val="00087949"/>
    <w:rsid w:val="00091E59"/>
    <w:rsid w:val="00092CD2"/>
    <w:rsid w:val="000936C6"/>
    <w:rsid w:val="00095393"/>
    <w:rsid w:val="000A10E4"/>
    <w:rsid w:val="000B6AA3"/>
    <w:rsid w:val="000B7F9D"/>
    <w:rsid w:val="000C74E1"/>
    <w:rsid w:val="000D3169"/>
    <w:rsid w:val="000D452E"/>
    <w:rsid w:val="000E5505"/>
    <w:rsid w:val="000E5D6A"/>
    <w:rsid w:val="000E6C91"/>
    <w:rsid w:val="00112F32"/>
    <w:rsid w:val="001209B3"/>
    <w:rsid w:val="00123764"/>
    <w:rsid w:val="00124C77"/>
    <w:rsid w:val="00125E7F"/>
    <w:rsid w:val="00126A0A"/>
    <w:rsid w:val="00132C52"/>
    <w:rsid w:val="00133B83"/>
    <w:rsid w:val="001353AE"/>
    <w:rsid w:val="00142C07"/>
    <w:rsid w:val="00146341"/>
    <w:rsid w:val="001466B6"/>
    <w:rsid w:val="00170E19"/>
    <w:rsid w:val="00180FF2"/>
    <w:rsid w:val="001841D1"/>
    <w:rsid w:val="00186F1A"/>
    <w:rsid w:val="00196E99"/>
    <w:rsid w:val="0019726D"/>
    <w:rsid w:val="001A130A"/>
    <w:rsid w:val="001A17D8"/>
    <w:rsid w:val="001A29FE"/>
    <w:rsid w:val="001A2B63"/>
    <w:rsid w:val="001A44D4"/>
    <w:rsid w:val="001B04DD"/>
    <w:rsid w:val="001B22B4"/>
    <w:rsid w:val="001B680F"/>
    <w:rsid w:val="001C0EF2"/>
    <w:rsid w:val="001C4522"/>
    <w:rsid w:val="001C4A25"/>
    <w:rsid w:val="001C6E39"/>
    <w:rsid w:val="001D58C4"/>
    <w:rsid w:val="001D6D81"/>
    <w:rsid w:val="001E186A"/>
    <w:rsid w:val="001E2659"/>
    <w:rsid w:val="001E281C"/>
    <w:rsid w:val="001E5C5E"/>
    <w:rsid w:val="001E777E"/>
    <w:rsid w:val="001F1FB0"/>
    <w:rsid w:val="001F5A36"/>
    <w:rsid w:val="002026F9"/>
    <w:rsid w:val="00203E54"/>
    <w:rsid w:val="00205AAA"/>
    <w:rsid w:val="002128FB"/>
    <w:rsid w:val="00214C45"/>
    <w:rsid w:val="0021522C"/>
    <w:rsid w:val="0021792D"/>
    <w:rsid w:val="00221742"/>
    <w:rsid w:val="00231627"/>
    <w:rsid w:val="002327B8"/>
    <w:rsid w:val="00233820"/>
    <w:rsid w:val="00237EFA"/>
    <w:rsid w:val="0024402B"/>
    <w:rsid w:val="002532CB"/>
    <w:rsid w:val="002601F5"/>
    <w:rsid w:val="00263D99"/>
    <w:rsid w:val="00266237"/>
    <w:rsid w:val="002716DA"/>
    <w:rsid w:val="002A2FBA"/>
    <w:rsid w:val="002E0453"/>
    <w:rsid w:val="002E2349"/>
    <w:rsid w:val="002E7B69"/>
    <w:rsid w:val="002F08CF"/>
    <w:rsid w:val="002F0DBF"/>
    <w:rsid w:val="002F2254"/>
    <w:rsid w:val="002F27E3"/>
    <w:rsid w:val="002F68A5"/>
    <w:rsid w:val="002F6B61"/>
    <w:rsid w:val="0030233B"/>
    <w:rsid w:val="003023A6"/>
    <w:rsid w:val="00317373"/>
    <w:rsid w:val="00317B68"/>
    <w:rsid w:val="00325A9D"/>
    <w:rsid w:val="00325C0A"/>
    <w:rsid w:val="00327A6A"/>
    <w:rsid w:val="00333F0C"/>
    <w:rsid w:val="003403AA"/>
    <w:rsid w:val="003411C6"/>
    <w:rsid w:val="00343409"/>
    <w:rsid w:val="00343D86"/>
    <w:rsid w:val="003546DC"/>
    <w:rsid w:val="00356AA0"/>
    <w:rsid w:val="00356F0C"/>
    <w:rsid w:val="00376C98"/>
    <w:rsid w:val="00380FEE"/>
    <w:rsid w:val="003831B0"/>
    <w:rsid w:val="00385EB6"/>
    <w:rsid w:val="00390607"/>
    <w:rsid w:val="00393A24"/>
    <w:rsid w:val="00394E96"/>
    <w:rsid w:val="003A198C"/>
    <w:rsid w:val="003B0DCC"/>
    <w:rsid w:val="003B4AB2"/>
    <w:rsid w:val="003C1973"/>
    <w:rsid w:val="003E15DB"/>
    <w:rsid w:val="003E1927"/>
    <w:rsid w:val="003E270C"/>
    <w:rsid w:val="003E40AA"/>
    <w:rsid w:val="003E42F9"/>
    <w:rsid w:val="003E6968"/>
    <w:rsid w:val="003F2741"/>
    <w:rsid w:val="004121CB"/>
    <w:rsid w:val="00413B6E"/>
    <w:rsid w:val="00415AAF"/>
    <w:rsid w:val="00417950"/>
    <w:rsid w:val="00424539"/>
    <w:rsid w:val="00431E42"/>
    <w:rsid w:val="00432A04"/>
    <w:rsid w:val="00432A6B"/>
    <w:rsid w:val="00437703"/>
    <w:rsid w:val="004427FE"/>
    <w:rsid w:val="00447E82"/>
    <w:rsid w:val="004534FA"/>
    <w:rsid w:val="00456563"/>
    <w:rsid w:val="00456E6E"/>
    <w:rsid w:val="00457B3B"/>
    <w:rsid w:val="00465438"/>
    <w:rsid w:val="00466EA7"/>
    <w:rsid w:val="00470F08"/>
    <w:rsid w:val="00471444"/>
    <w:rsid w:val="0047326F"/>
    <w:rsid w:val="004767C9"/>
    <w:rsid w:val="00477E90"/>
    <w:rsid w:val="00481B28"/>
    <w:rsid w:val="004838B2"/>
    <w:rsid w:val="00483AE9"/>
    <w:rsid w:val="00484783"/>
    <w:rsid w:val="004861EB"/>
    <w:rsid w:val="00490425"/>
    <w:rsid w:val="004A09CB"/>
    <w:rsid w:val="004B3A74"/>
    <w:rsid w:val="004B6E4F"/>
    <w:rsid w:val="004C1ACD"/>
    <w:rsid w:val="004F5434"/>
    <w:rsid w:val="004F54F0"/>
    <w:rsid w:val="0050236D"/>
    <w:rsid w:val="00503F83"/>
    <w:rsid w:val="005116A2"/>
    <w:rsid w:val="005301A0"/>
    <w:rsid w:val="005310C6"/>
    <w:rsid w:val="0053119E"/>
    <w:rsid w:val="00536A98"/>
    <w:rsid w:val="0053791D"/>
    <w:rsid w:val="005415EA"/>
    <w:rsid w:val="0054356E"/>
    <w:rsid w:val="00554073"/>
    <w:rsid w:val="0055799F"/>
    <w:rsid w:val="005655D0"/>
    <w:rsid w:val="00565E05"/>
    <w:rsid w:val="005709BE"/>
    <w:rsid w:val="00572F87"/>
    <w:rsid w:val="00577DC5"/>
    <w:rsid w:val="0058030B"/>
    <w:rsid w:val="00582213"/>
    <w:rsid w:val="00593BC7"/>
    <w:rsid w:val="005A4862"/>
    <w:rsid w:val="005A5AD7"/>
    <w:rsid w:val="005A6469"/>
    <w:rsid w:val="005A7B50"/>
    <w:rsid w:val="005B503F"/>
    <w:rsid w:val="005C070C"/>
    <w:rsid w:val="005C126E"/>
    <w:rsid w:val="005C5B70"/>
    <w:rsid w:val="005D78AF"/>
    <w:rsid w:val="005E2541"/>
    <w:rsid w:val="005E5379"/>
    <w:rsid w:val="005F1F54"/>
    <w:rsid w:val="006012A3"/>
    <w:rsid w:val="006046AA"/>
    <w:rsid w:val="00617DB4"/>
    <w:rsid w:val="00631FC9"/>
    <w:rsid w:val="00632FC9"/>
    <w:rsid w:val="00640086"/>
    <w:rsid w:val="00641231"/>
    <w:rsid w:val="00646C45"/>
    <w:rsid w:val="00653224"/>
    <w:rsid w:val="006609D8"/>
    <w:rsid w:val="006670B2"/>
    <w:rsid w:val="00673770"/>
    <w:rsid w:val="00673D5E"/>
    <w:rsid w:val="00674608"/>
    <w:rsid w:val="00675B77"/>
    <w:rsid w:val="00675C8B"/>
    <w:rsid w:val="0067673B"/>
    <w:rsid w:val="0068669A"/>
    <w:rsid w:val="00687750"/>
    <w:rsid w:val="00691BAB"/>
    <w:rsid w:val="0069554F"/>
    <w:rsid w:val="006A61FB"/>
    <w:rsid w:val="006A665D"/>
    <w:rsid w:val="006B050F"/>
    <w:rsid w:val="006B06DB"/>
    <w:rsid w:val="006B5558"/>
    <w:rsid w:val="006C7878"/>
    <w:rsid w:val="006D7020"/>
    <w:rsid w:val="006E4A34"/>
    <w:rsid w:val="006F0844"/>
    <w:rsid w:val="006F354F"/>
    <w:rsid w:val="006F4986"/>
    <w:rsid w:val="00700599"/>
    <w:rsid w:val="007229D6"/>
    <w:rsid w:val="007242B6"/>
    <w:rsid w:val="00724413"/>
    <w:rsid w:val="00737CA3"/>
    <w:rsid w:val="00744FD1"/>
    <w:rsid w:val="0076182C"/>
    <w:rsid w:val="007638A0"/>
    <w:rsid w:val="00765830"/>
    <w:rsid w:val="00765DF5"/>
    <w:rsid w:val="00772B98"/>
    <w:rsid w:val="00776D4B"/>
    <w:rsid w:val="007814FE"/>
    <w:rsid w:val="00794000"/>
    <w:rsid w:val="00794D6B"/>
    <w:rsid w:val="00796FD1"/>
    <w:rsid w:val="007A7A42"/>
    <w:rsid w:val="007B11FD"/>
    <w:rsid w:val="007B4827"/>
    <w:rsid w:val="007B5017"/>
    <w:rsid w:val="007C0AA4"/>
    <w:rsid w:val="007C173D"/>
    <w:rsid w:val="007C76AA"/>
    <w:rsid w:val="007E13C4"/>
    <w:rsid w:val="007E2C5D"/>
    <w:rsid w:val="007E7E82"/>
    <w:rsid w:val="007F2FCE"/>
    <w:rsid w:val="007F416C"/>
    <w:rsid w:val="007F6E77"/>
    <w:rsid w:val="007F7D04"/>
    <w:rsid w:val="0080531D"/>
    <w:rsid w:val="00806C19"/>
    <w:rsid w:val="00807985"/>
    <w:rsid w:val="00812912"/>
    <w:rsid w:val="008145F6"/>
    <w:rsid w:val="008164A8"/>
    <w:rsid w:val="00816650"/>
    <w:rsid w:val="00820D66"/>
    <w:rsid w:val="00821A95"/>
    <w:rsid w:val="008243A8"/>
    <w:rsid w:val="00825645"/>
    <w:rsid w:val="00826A6D"/>
    <w:rsid w:val="00831F0C"/>
    <w:rsid w:val="008420B4"/>
    <w:rsid w:val="00846FE3"/>
    <w:rsid w:val="0085741D"/>
    <w:rsid w:val="00857B33"/>
    <w:rsid w:val="00865672"/>
    <w:rsid w:val="00871FA6"/>
    <w:rsid w:val="0087576D"/>
    <w:rsid w:val="008814C8"/>
    <w:rsid w:val="008955D7"/>
    <w:rsid w:val="008A0819"/>
    <w:rsid w:val="008A67A5"/>
    <w:rsid w:val="008C2291"/>
    <w:rsid w:val="008C304C"/>
    <w:rsid w:val="008C42C9"/>
    <w:rsid w:val="008C6B1A"/>
    <w:rsid w:val="008C7CCB"/>
    <w:rsid w:val="008D6A1F"/>
    <w:rsid w:val="008E50F6"/>
    <w:rsid w:val="008E64C1"/>
    <w:rsid w:val="008F6352"/>
    <w:rsid w:val="008F7941"/>
    <w:rsid w:val="009174BB"/>
    <w:rsid w:val="00923D5D"/>
    <w:rsid w:val="00927AA1"/>
    <w:rsid w:val="00927DE3"/>
    <w:rsid w:val="00931176"/>
    <w:rsid w:val="00934E4C"/>
    <w:rsid w:val="00944FB9"/>
    <w:rsid w:val="00955B36"/>
    <w:rsid w:val="00956E51"/>
    <w:rsid w:val="00963786"/>
    <w:rsid w:val="00976785"/>
    <w:rsid w:val="00980EEA"/>
    <w:rsid w:val="009820A9"/>
    <w:rsid w:val="009839B3"/>
    <w:rsid w:val="00983F19"/>
    <w:rsid w:val="00985824"/>
    <w:rsid w:val="00994BF2"/>
    <w:rsid w:val="00996E79"/>
    <w:rsid w:val="009A01A1"/>
    <w:rsid w:val="009B0B7A"/>
    <w:rsid w:val="009B1199"/>
    <w:rsid w:val="009C16EA"/>
    <w:rsid w:val="009C3289"/>
    <w:rsid w:val="009D046A"/>
    <w:rsid w:val="009D3361"/>
    <w:rsid w:val="009D518D"/>
    <w:rsid w:val="009E3DF3"/>
    <w:rsid w:val="009F3FEF"/>
    <w:rsid w:val="009F6FE3"/>
    <w:rsid w:val="009F789C"/>
    <w:rsid w:val="00A002B2"/>
    <w:rsid w:val="00A009BD"/>
    <w:rsid w:val="00A104D0"/>
    <w:rsid w:val="00A206B8"/>
    <w:rsid w:val="00A20949"/>
    <w:rsid w:val="00A233D7"/>
    <w:rsid w:val="00A248FE"/>
    <w:rsid w:val="00A250DD"/>
    <w:rsid w:val="00A2619D"/>
    <w:rsid w:val="00A26686"/>
    <w:rsid w:val="00A322FA"/>
    <w:rsid w:val="00A34092"/>
    <w:rsid w:val="00A34373"/>
    <w:rsid w:val="00A3534F"/>
    <w:rsid w:val="00A36587"/>
    <w:rsid w:val="00A403B6"/>
    <w:rsid w:val="00A43406"/>
    <w:rsid w:val="00A46F87"/>
    <w:rsid w:val="00A4733E"/>
    <w:rsid w:val="00A50C99"/>
    <w:rsid w:val="00A52137"/>
    <w:rsid w:val="00A57688"/>
    <w:rsid w:val="00A62CE1"/>
    <w:rsid w:val="00A63640"/>
    <w:rsid w:val="00A73BB1"/>
    <w:rsid w:val="00A80BBE"/>
    <w:rsid w:val="00A851EC"/>
    <w:rsid w:val="00A91920"/>
    <w:rsid w:val="00A9511A"/>
    <w:rsid w:val="00A9586A"/>
    <w:rsid w:val="00A95A58"/>
    <w:rsid w:val="00AA5162"/>
    <w:rsid w:val="00AA51DC"/>
    <w:rsid w:val="00AB1293"/>
    <w:rsid w:val="00AB1E62"/>
    <w:rsid w:val="00AB33C5"/>
    <w:rsid w:val="00AB7983"/>
    <w:rsid w:val="00AC45B6"/>
    <w:rsid w:val="00AC4886"/>
    <w:rsid w:val="00AD0231"/>
    <w:rsid w:val="00AD1D01"/>
    <w:rsid w:val="00AE1DB2"/>
    <w:rsid w:val="00AF2AA0"/>
    <w:rsid w:val="00AF3B17"/>
    <w:rsid w:val="00AF3F4C"/>
    <w:rsid w:val="00AF41CE"/>
    <w:rsid w:val="00AF64C9"/>
    <w:rsid w:val="00B13A83"/>
    <w:rsid w:val="00B20DB3"/>
    <w:rsid w:val="00B2595B"/>
    <w:rsid w:val="00B27E0B"/>
    <w:rsid w:val="00B315D8"/>
    <w:rsid w:val="00B34B57"/>
    <w:rsid w:val="00B50175"/>
    <w:rsid w:val="00B53C91"/>
    <w:rsid w:val="00B627C2"/>
    <w:rsid w:val="00B66412"/>
    <w:rsid w:val="00B708B5"/>
    <w:rsid w:val="00B7314D"/>
    <w:rsid w:val="00B73835"/>
    <w:rsid w:val="00B74BFF"/>
    <w:rsid w:val="00B76137"/>
    <w:rsid w:val="00B90021"/>
    <w:rsid w:val="00B9070E"/>
    <w:rsid w:val="00B90AE4"/>
    <w:rsid w:val="00B91778"/>
    <w:rsid w:val="00B97AB5"/>
    <w:rsid w:val="00BA5563"/>
    <w:rsid w:val="00BB1132"/>
    <w:rsid w:val="00BB241C"/>
    <w:rsid w:val="00BB58BE"/>
    <w:rsid w:val="00BB7C27"/>
    <w:rsid w:val="00BC4852"/>
    <w:rsid w:val="00BD0468"/>
    <w:rsid w:val="00BD46FD"/>
    <w:rsid w:val="00BE73B9"/>
    <w:rsid w:val="00BF5DC7"/>
    <w:rsid w:val="00C020B2"/>
    <w:rsid w:val="00C02D9C"/>
    <w:rsid w:val="00C04C95"/>
    <w:rsid w:val="00C10AA3"/>
    <w:rsid w:val="00C10AFB"/>
    <w:rsid w:val="00C126DF"/>
    <w:rsid w:val="00C22947"/>
    <w:rsid w:val="00C30BF7"/>
    <w:rsid w:val="00C41563"/>
    <w:rsid w:val="00C42FD1"/>
    <w:rsid w:val="00C4460E"/>
    <w:rsid w:val="00C509CD"/>
    <w:rsid w:val="00C5307D"/>
    <w:rsid w:val="00C560CE"/>
    <w:rsid w:val="00C5647E"/>
    <w:rsid w:val="00C56B71"/>
    <w:rsid w:val="00C61499"/>
    <w:rsid w:val="00C63B60"/>
    <w:rsid w:val="00C63D95"/>
    <w:rsid w:val="00C763AC"/>
    <w:rsid w:val="00C776F7"/>
    <w:rsid w:val="00C80D08"/>
    <w:rsid w:val="00C80F47"/>
    <w:rsid w:val="00C901ED"/>
    <w:rsid w:val="00C96018"/>
    <w:rsid w:val="00C979E5"/>
    <w:rsid w:val="00CA0353"/>
    <w:rsid w:val="00CA5D76"/>
    <w:rsid w:val="00CA6231"/>
    <w:rsid w:val="00CA7A5C"/>
    <w:rsid w:val="00CB66A4"/>
    <w:rsid w:val="00CC0A50"/>
    <w:rsid w:val="00CC26D2"/>
    <w:rsid w:val="00CC2813"/>
    <w:rsid w:val="00CC5689"/>
    <w:rsid w:val="00CD49EC"/>
    <w:rsid w:val="00CF21F3"/>
    <w:rsid w:val="00D05078"/>
    <w:rsid w:val="00D11263"/>
    <w:rsid w:val="00D140BD"/>
    <w:rsid w:val="00D15A3E"/>
    <w:rsid w:val="00D1602F"/>
    <w:rsid w:val="00D24C98"/>
    <w:rsid w:val="00D24DDE"/>
    <w:rsid w:val="00D35765"/>
    <w:rsid w:val="00D3686D"/>
    <w:rsid w:val="00D36A00"/>
    <w:rsid w:val="00D44702"/>
    <w:rsid w:val="00D47009"/>
    <w:rsid w:val="00D5432F"/>
    <w:rsid w:val="00D55C90"/>
    <w:rsid w:val="00D61E71"/>
    <w:rsid w:val="00D61F95"/>
    <w:rsid w:val="00D64F34"/>
    <w:rsid w:val="00D65E01"/>
    <w:rsid w:val="00D7331A"/>
    <w:rsid w:val="00D74539"/>
    <w:rsid w:val="00D74C6A"/>
    <w:rsid w:val="00D7610A"/>
    <w:rsid w:val="00DA51B3"/>
    <w:rsid w:val="00DA6778"/>
    <w:rsid w:val="00DB11C1"/>
    <w:rsid w:val="00DB4CCD"/>
    <w:rsid w:val="00DD1DDE"/>
    <w:rsid w:val="00DE07A8"/>
    <w:rsid w:val="00DF620A"/>
    <w:rsid w:val="00E00E2B"/>
    <w:rsid w:val="00E045EF"/>
    <w:rsid w:val="00E111F2"/>
    <w:rsid w:val="00E11891"/>
    <w:rsid w:val="00E1468D"/>
    <w:rsid w:val="00E16408"/>
    <w:rsid w:val="00E2594C"/>
    <w:rsid w:val="00E300BF"/>
    <w:rsid w:val="00E305FD"/>
    <w:rsid w:val="00E34A50"/>
    <w:rsid w:val="00E4195E"/>
    <w:rsid w:val="00E44766"/>
    <w:rsid w:val="00E44F2B"/>
    <w:rsid w:val="00E57F82"/>
    <w:rsid w:val="00E63897"/>
    <w:rsid w:val="00E64634"/>
    <w:rsid w:val="00E83546"/>
    <w:rsid w:val="00E91232"/>
    <w:rsid w:val="00E93DF5"/>
    <w:rsid w:val="00E93E5D"/>
    <w:rsid w:val="00E945E0"/>
    <w:rsid w:val="00EA12F0"/>
    <w:rsid w:val="00EA2713"/>
    <w:rsid w:val="00EA64D3"/>
    <w:rsid w:val="00EA72DA"/>
    <w:rsid w:val="00EB42A7"/>
    <w:rsid w:val="00EB4816"/>
    <w:rsid w:val="00EB5632"/>
    <w:rsid w:val="00EC3783"/>
    <w:rsid w:val="00ED4C1F"/>
    <w:rsid w:val="00ED7407"/>
    <w:rsid w:val="00ED7AA7"/>
    <w:rsid w:val="00F06944"/>
    <w:rsid w:val="00F1048E"/>
    <w:rsid w:val="00F111B0"/>
    <w:rsid w:val="00F20784"/>
    <w:rsid w:val="00F25E9C"/>
    <w:rsid w:val="00F26CEE"/>
    <w:rsid w:val="00F30B64"/>
    <w:rsid w:val="00F336D6"/>
    <w:rsid w:val="00F33A7A"/>
    <w:rsid w:val="00F340A5"/>
    <w:rsid w:val="00F349BA"/>
    <w:rsid w:val="00F4134A"/>
    <w:rsid w:val="00F465A0"/>
    <w:rsid w:val="00F47B07"/>
    <w:rsid w:val="00F56CD1"/>
    <w:rsid w:val="00F57F69"/>
    <w:rsid w:val="00F61A08"/>
    <w:rsid w:val="00F70068"/>
    <w:rsid w:val="00F722E2"/>
    <w:rsid w:val="00F80712"/>
    <w:rsid w:val="00F82939"/>
    <w:rsid w:val="00F842C9"/>
    <w:rsid w:val="00FA20C5"/>
    <w:rsid w:val="00FA40E5"/>
    <w:rsid w:val="00FA4314"/>
    <w:rsid w:val="00FA4ED9"/>
    <w:rsid w:val="00FA528B"/>
    <w:rsid w:val="00FA65F5"/>
    <w:rsid w:val="00FB25A0"/>
    <w:rsid w:val="00FC4110"/>
    <w:rsid w:val="00FD7130"/>
    <w:rsid w:val="00FE1276"/>
    <w:rsid w:val="00FF1563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F5C01B"/>
  <w15:docId w15:val="{1B24D711-973B-4ED6-8EFC-61A8D111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3AA"/>
    <w:pPr>
      <w:spacing w:before="120"/>
      <w:jc w:val="both"/>
    </w:pPr>
    <w:rPr>
      <w:rFonts w:ascii="MS Reference Sans Serif" w:hAnsi="MS Reference Sans Serif"/>
      <w:sz w:val="20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5434"/>
    <w:pPr>
      <w:keepNext/>
      <w:outlineLvl w:val="0"/>
    </w:pPr>
    <w:rPr>
      <w:rFonts w:ascii="Arial" w:hAnsi="Arial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F5434"/>
    <w:pPr>
      <w:keepNext/>
      <w:jc w:val="center"/>
      <w:outlineLvl w:val="1"/>
    </w:pPr>
    <w:rPr>
      <w:i/>
      <w:i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F5434"/>
    <w:pPr>
      <w:keepNext/>
      <w:spacing w:line="360" w:lineRule="auto"/>
      <w:outlineLvl w:val="2"/>
    </w:pPr>
    <w:rPr>
      <w:rFonts w:ascii="Tahoma" w:hAnsi="Tahoma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F5434"/>
    <w:pPr>
      <w:keepNext/>
      <w:spacing w:line="360" w:lineRule="auto"/>
      <w:jc w:val="center"/>
      <w:outlineLvl w:val="3"/>
    </w:pPr>
    <w:rPr>
      <w:rFonts w:ascii="Tahoma" w:hAnsi="Tahoma"/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F5434"/>
    <w:pPr>
      <w:keepNext/>
      <w:jc w:val="center"/>
      <w:outlineLvl w:val="4"/>
    </w:pPr>
    <w:rPr>
      <w:rFonts w:ascii="Tahoma" w:hAnsi="Tahoma"/>
      <w:b/>
      <w:bCs/>
      <w:szCs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F5434"/>
    <w:pPr>
      <w:keepNext/>
      <w:ind w:left="3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F5434"/>
    <w:pPr>
      <w:keepNext/>
      <w:outlineLvl w:val="6"/>
    </w:pPr>
    <w:rPr>
      <w:sz w:val="28"/>
      <w:szCs w:val="28"/>
      <w:lang w:val="en-GB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F5434"/>
    <w:pPr>
      <w:keepNext/>
      <w:ind w:left="360"/>
      <w:outlineLvl w:val="7"/>
    </w:pPr>
    <w:rPr>
      <w:b/>
      <w:bCs/>
      <w:i/>
      <w:iCs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F5434"/>
    <w:pPr>
      <w:keepNext/>
      <w:autoSpaceDE w:val="0"/>
      <w:autoSpaceDN w:val="0"/>
      <w:jc w:val="center"/>
      <w:outlineLvl w:val="8"/>
    </w:pPr>
    <w:rPr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25E9C"/>
    <w:rPr>
      <w:rFonts w:ascii="Arial" w:hAnsi="Arial"/>
      <w:sz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25E9C"/>
    <w:rPr>
      <w:i/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25E9C"/>
    <w:rPr>
      <w:rFonts w:ascii="Tahoma" w:hAnsi="Tahoma"/>
      <w:b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25E9C"/>
    <w:rPr>
      <w:rFonts w:ascii="Tahoma" w:hAnsi="Tahoma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861EB"/>
    <w:rPr>
      <w:rFonts w:ascii="Tahoma" w:hAnsi="Tahoma"/>
      <w:b/>
      <w:sz w:val="1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25E9C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25E9C"/>
    <w:rPr>
      <w:sz w:val="28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F25E9C"/>
    <w:rPr>
      <w:b/>
      <w:i/>
      <w:sz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F25E9C"/>
    <w:rPr>
      <w:i/>
      <w:sz w:val="22"/>
      <w:u w:val="single"/>
    </w:rPr>
  </w:style>
  <w:style w:type="paragraph" w:styleId="Puntoelenco">
    <w:name w:val="List Bullet"/>
    <w:basedOn w:val="Normale"/>
    <w:autoRedefine/>
    <w:uiPriority w:val="99"/>
    <w:semiHidden/>
    <w:rsid w:val="004F5434"/>
    <w:pPr>
      <w:numPr>
        <w:numId w:val="3"/>
      </w:numPr>
      <w:tabs>
        <w:tab w:val="clear" w:pos="927"/>
      </w:tabs>
      <w:spacing w:line="480" w:lineRule="auto"/>
      <w:ind w:hanging="567"/>
    </w:pPr>
    <w:rPr>
      <w:rFonts w:ascii="Arial" w:hAnsi="Arial" w:cs="Arial"/>
      <w:sz w:val="28"/>
      <w:szCs w:val="28"/>
    </w:rPr>
  </w:style>
  <w:style w:type="paragraph" w:styleId="Sottotitolo">
    <w:name w:val="Subtitle"/>
    <w:basedOn w:val="Normale"/>
    <w:link w:val="SottotitoloCarattere"/>
    <w:uiPriority w:val="99"/>
    <w:qFormat/>
    <w:rsid w:val="004F5434"/>
    <w:pPr>
      <w:spacing w:after="240"/>
      <w:jc w:val="center"/>
    </w:pPr>
    <w:rPr>
      <w:b/>
      <w:bCs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25E9C"/>
    <w:rPr>
      <w:b/>
      <w:sz w:val="24"/>
    </w:rPr>
  </w:style>
  <w:style w:type="paragraph" w:styleId="Titolo">
    <w:name w:val="Title"/>
    <w:basedOn w:val="Normale"/>
    <w:link w:val="TitoloCarattere"/>
    <w:uiPriority w:val="99"/>
    <w:qFormat/>
    <w:rsid w:val="004F5434"/>
    <w:pPr>
      <w:spacing w:after="240"/>
      <w:jc w:val="center"/>
    </w:pPr>
    <w:rPr>
      <w:b/>
      <w:bCs/>
      <w:cap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25E9C"/>
    <w:rPr>
      <w:b/>
      <w:caps/>
      <w:sz w:val="28"/>
    </w:rPr>
  </w:style>
  <w:style w:type="paragraph" w:styleId="Corpodeltesto3">
    <w:name w:val="Body Text 3"/>
    <w:basedOn w:val="Normale"/>
    <w:link w:val="Corpodeltesto3Carattere"/>
    <w:uiPriority w:val="99"/>
    <w:semiHidden/>
    <w:rsid w:val="004F5434"/>
    <w:rPr>
      <w:rFonts w:ascii="Arial" w:hAnsi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25E9C"/>
    <w:rPr>
      <w:rFonts w:ascii="Arial" w:hAnsi="Arial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F5434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65672"/>
    <w:rPr>
      <w:sz w:val="24"/>
    </w:rPr>
  </w:style>
  <w:style w:type="character" w:styleId="Rimandonotadichiusura">
    <w:name w:val="endnote reference"/>
    <w:basedOn w:val="Carpredefinitoparagrafo"/>
    <w:uiPriority w:val="99"/>
    <w:semiHidden/>
    <w:rsid w:val="004F5434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4F5434"/>
    <w:pPr>
      <w:suppressAutoHyphens/>
      <w:ind w:left="709" w:hanging="567"/>
    </w:pPr>
    <w:rPr>
      <w:rFonts w:ascii="Arial" w:hAnsi="Arial"/>
      <w:color w:val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25E9C"/>
    <w:rPr>
      <w:rFonts w:ascii="Arial" w:hAnsi="Arial"/>
      <w:color w:val="000000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4F5434"/>
    <w:pPr>
      <w:ind w:left="360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F25E9C"/>
    <w:rPr>
      <w:rFonts w:ascii="Arial" w:hAnsi="Arial"/>
      <w:sz w:val="24"/>
    </w:rPr>
  </w:style>
  <w:style w:type="paragraph" w:styleId="Corpotesto">
    <w:name w:val="Body Text"/>
    <w:basedOn w:val="Normale"/>
    <w:link w:val="CorpotestoCarattere1"/>
    <w:uiPriority w:val="99"/>
    <w:semiHidden/>
    <w:rsid w:val="004F5434"/>
    <w:rPr>
      <w:sz w:val="28"/>
      <w:szCs w:val="28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4861EB"/>
    <w:rPr>
      <w:sz w:val="28"/>
    </w:rPr>
  </w:style>
  <w:style w:type="paragraph" w:customStyle="1" w:styleId="Terminedefinizione">
    <w:name w:val="Termine definizione"/>
    <w:basedOn w:val="Normale"/>
    <w:next w:val="Normale"/>
    <w:uiPriority w:val="99"/>
    <w:rsid w:val="004F5434"/>
    <w:pPr>
      <w:widowControl w:val="0"/>
    </w:pPr>
  </w:style>
  <w:style w:type="character" w:styleId="Numeropagina">
    <w:name w:val="page number"/>
    <w:basedOn w:val="Carpredefinitoparagrafo"/>
    <w:uiPriority w:val="99"/>
    <w:semiHidden/>
    <w:rsid w:val="004F5434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F54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5E9C"/>
    <w:rPr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4F543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F25E9C"/>
  </w:style>
  <w:style w:type="paragraph" w:styleId="Pidipagina">
    <w:name w:val="footer"/>
    <w:basedOn w:val="Normale"/>
    <w:link w:val="PidipaginaCarattere"/>
    <w:uiPriority w:val="99"/>
    <w:semiHidden/>
    <w:rsid w:val="004F54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5E9C"/>
    <w:rPr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4F5434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861EB"/>
    <w:rPr>
      <w:sz w:val="24"/>
    </w:rPr>
  </w:style>
  <w:style w:type="paragraph" w:styleId="Didascalia">
    <w:name w:val="caption"/>
    <w:basedOn w:val="Normale"/>
    <w:next w:val="Normale"/>
    <w:uiPriority w:val="99"/>
    <w:qFormat/>
    <w:rsid w:val="004F543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496"/>
      </w:tabs>
      <w:jc w:val="center"/>
    </w:pPr>
    <w:rPr>
      <w:b/>
      <w:bCs/>
      <w:i/>
      <w:iCs/>
      <w:sz w:val="32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4F5434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F25E9C"/>
    <w:rPr>
      <w:rFonts w:ascii="Tahoma" w:hAnsi="Tahoma"/>
      <w:sz w:val="24"/>
      <w:shd w:val="clear" w:color="auto" w:fill="000080"/>
    </w:rPr>
  </w:style>
  <w:style w:type="paragraph" w:styleId="Testofumetto">
    <w:name w:val="Balloon Text"/>
    <w:basedOn w:val="Normale"/>
    <w:link w:val="TestofumettoCarattere"/>
    <w:uiPriority w:val="99"/>
    <w:semiHidden/>
    <w:rsid w:val="00D4700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47009"/>
    <w:rPr>
      <w:rFonts w:ascii="Tahoma" w:hAnsi="Tahoma"/>
      <w:sz w:val="16"/>
    </w:rPr>
  </w:style>
  <w:style w:type="character" w:customStyle="1" w:styleId="CorpotestoCarattere">
    <w:name w:val="Corpo testo Carattere"/>
    <w:link w:val="Stile1"/>
    <w:uiPriority w:val="99"/>
    <w:locked/>
    <w:rsid w:val="00F25E9C"/>
    <w:rPr>
      <w:sz w:val="28"/>
    </w:rPr>
  </w:style>
  <w:style w:type="paragraph" w:styleId="Paragrafoelenco">
    <w:name w:val="List Paragraph"/>
    <w:basedOn w:val="Normale"/>
    <w:uiPriority w:val="99"/>
    <w:qFormat/>
    <w:rsid w:val="00F25E9C"/>
    <w:pPr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ile">
    <w:name w:val="Stile"/>
    <w:basedOn w:val="Normale"/>
    <w:next w:val="Corpotesto"/>
    <w:uiPriority w:val="99"/>
    <w:rsid w:val="00490425"/>
    <w:rPr>
      <w:sz w:val="28"/>
      <w:szCs w:val="28"/>
    </w:rPr>
  </w:style>
  <w:style w:type="paragraph" w:customStyle="1" w:styleId="Style1">
    <w:name w:val="Style 1"/>
    <w:uiPriority w:val="99"/>
    <w:rsid w:val="004427F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st">
    <w:name w:val="st"/>
    <w:basedOn w:val="Carpredefinitoparagrafo"/>
    <w:uiPriority w:val="99"/>
    <w:rsid w:val="002E7B69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2E7B69"/>
    <w:rPr>
      <w:rFonts w:cs="Times New Roman"/>
      <w:i/>
    </w:rPr>
  </w:style>
  <w:style w:type="paragraph" w:customStyle="1" w:styleId="Stile1">
    <w:name w:val="Stile1"/>
    <w:basedOn w:val="Normale"/>
    <w:next w:val="Corpotesto"/>
    <w:link w:val="CorpotestoCarattere"/>
    <w:uiPriority w:val="99"/>
    <w:rsid w:val="00AB7983"/>
    <w:rPr>
      <w:sz w:val="28"/>
      <w:szCs w:val="28"/>
    </w:rPr>
  </w:style>
  <w:style w:type="paragraph" w:customStyle="1" w:styleId="ListParagraph1">
    <w:name w:val="List Paragraph1"/>
    <w:basedOn w:val="Normale"/>
    <w:uiPriority w:val="99"/>
    <w:rsid w:val="00AB7983"/>
    <w:pPr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B7983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B7983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AB7983"/>
    <w:rPr>
      <w:rFonts w:cs="Times New Roman"/>
      <w:vertAlign w:val="superscript"/>
    </w:rPr>
  </w:style>
  <w:style w:type="paragraph" w:customStyle="1" w:styleId="Default">
    <w:name w:val="Default"/>
    <w:uiPriority w:val="99"/>
    <w:rsid w:val="006D702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F354F"/>
    <w:rPr>
      <w:rFonts w:cs="Times New Roman"/>
      <w:color w:val="0000FF"/>
      <w:u w:val="single"/>
    </w:rPr>
  </w:style>
  <w:style w:type="character" w:customStyle="1" w:styleId="Caratteredellanota">
    <w:name w:val="Carattere della nota"/>
    <w:uiPriority w:val="99"/>
    <w:rsid w:val="0054356E"/>
    <w:rPr>
      <w:vertAlign w:val="superscript"/>
    </w:rPr>
  </w:style>
  <w:style w:type="paragraph" w:customStyle="1" w:styleId="grassetto1">
    <w:name w:val="grassetto1"/>
    <w:basedOn w:val="Normale"/>
    <w:uiPriority w:val="99"/>
    <w:rsid w:val="00CA0353"/>
    <w:pPr>
      <w:spacing w:after="24"/>
    </w:pPr>
    <w:rPr>
      <w:b/>
      <w:bCs/>
    </w:rPr>
  </w:style>
  <w:style w:type="table" w:styleId="Grigliatabella">
    <w:name w:val="Table Grid"/>
    <w:basedOn w:val="Tabellanormale"/>
    <w:uiPriority w:val="99"/>
    <w:rsid w:val="009174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646C4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646C45"/>
    <w:pPr>
      <w:jc w:val="both"/>
    </w:pPr>
    <w:rPr>
      <w:sz w:val="28"/>
      <w:szCs w:val="28"/>
    </w:rPr>
  </w:style>
  <w:style w:type="numbering" w:customStyle="1" w:styleId="WW8Num1">
    <w:name w:val="WW8Num1"/>
    <w:rsid w:val="00B03F1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2)</vt:lpstr>
    </vt:vector>
  </TitlesOfParts>
  <Company>Regione Lombardia</Company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2)</dc:title>
  <dc:subject/>
  <dc:creator>Regione Lombardia</dc:creator>
  <cp:keywords/>
  <dc:description/>
  <cp:lastModifiedBy>eliana pasquini</cp:lastModifiedBy>
  <cp:revision>2</cp:revision>
  <cp:lastPrinted>2019-02-07T08:34:00Z</cp:lastPrinted>
  <dcterms:created xsi:type="dcterms:W3CDTF">2020-07-08T13:00:00Z</dcterms:created>
  <dcterms:modified xsi:type="dcterms:W3CDTF">2020-07-08T13:00:00Z</dcterms:modified>
</cp:coreProperties>
</file>